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4DD5" w14:textId="77777777" w:rsidR="00573375" w:rsidRPr="005973F0" w:rsidRDefault="00757886" w:rsidP="00BF45B7">
      <w:pPr>
        <w:ind w:left="5387"/>
        <w:jc w:val="both"/>
      </w:pPr>
      <w:r>
        <w:t xml:space="preserve">VĮ Lietuvos oro uostų </w:t>
      </w:r>
      <w:r w:rsidR="00573375" w:rsidRPr="005973F0">
        <w:t xml:space="preserve">leidimų ir patekimo </w:t>
      </w:r>
      <w:r w:rsidR="00573375">
        <w:t xml:space="preserve">kontrolės </w:t>
      </w:r>
      <w:r w:rsidR="00573375" w:rsidRPr="005973F0">
        <w:t xml:space="preserve">taisyklių </w:t>
      </w:r>
      <w:r>
        <w:t>3</w:t>
      </w:r>
      <w:r w:rsidR="00573375">
        <w:t xml:space="preserve"> </w:t>
      </w:r>
      <w:r w:rsidR="00573375" w:rsidRPr="005973F0">
        <w:t>priedas</w:t>
      </w:r>
    </w:p>
    <w:p w14:paraId="6D99B347" w14:textId="77777777" w:rsidR="000C4F0B" w:rsidRPr="005973F0" w:rsidRDefault="000C4F0B" w:rsidP="000125DD">
      <w:pPr>
        <w:autoSpaceDE w:val="0"/>
        <w:autoSpaceDN w:val="0"/>
        <w:adjustRightInd w:val="0"/>
        <w:rPr>
          <w:noProof/>
        </w:rPr>
      </w:pPr>
    </w:p>
    <w:p w14:paraId="3C7F8EE6" w14:textId="77777777" w:rsidR="005973F0" w:rsidRPr="005973F0" w:rsidRDefault="005973F0" w:rsidP="000125DD">
      <w:pPr>
        <w:autoSpaceDE w:val="0"/>
        <w:autoSpaceDN w:val="0"/>
        <w:adjustRightInd w:val="0"/>
        <w:rPr>
          <w:noProof/>
        </w:rPr>
      </w:pPr>
    </w:p>
    <w:p w14:paraId="0499DACF" w14:textId="77777777" w:rsidR="000C4F0B" w:rsidRPr="005973F0" w:rsidRDefault="000C4F0B" w:rsidP="000125DD">
      <w:pPr>
        <w:autoSpaceDE w:val="0"/>
        <w:autoSpaceDN w:val="0"/>
        <w:adjustRightInd w:val="0"/>
        <w:rPr>
          <w:noProof/>
        </w:rPr>
      </w:pPr>
    </w:p>
    <w:p w14:paraId="1D6BF518" w14:textId="77777777" w:rsidR="00EC404D" w:rsidRPr="005721C2" w:rsidRDefault="005721C2" w:rsidP="005721C2">
      <w:pPr>
        <w:jc w:val="center"/>
        <w:rPr>
          <w:b/>
        </w:rPr>
      </w:pPr>
      <w:r w:rsidRPr="005721C2">
        <w:rPr>
          <w:b/>
        </w:rPr>
        <w:t>PRAŠYMAS REGISTRUOTI VĮ LIETUVOS ORO UOSTŲ KONTROLIUOJAMOJE ZONOJE SAVO VEIKLĄ VYKDANČIŲ SUBJEKTŲ SĄRAŠE</w:t>
      </w:r>
    </w:p>
    <w:p w14:paraId="74200681" w14:textId="77777777" w:rsidR="00C230DA" w:rsidRPr="005973F0" w:rsidRDefault="00C230DA" w:rsidP="00EC404D"/>
    <w:p w14:paraId="0BA6852B" w14:textId="77777777" w:rsidR="00C230DA" w:rsidRDefault="00F1349E" w:rsidP="008F4A70">
      <w:pPr>
        <w:autoSpaceDE w:val="0"/>
        <w:autoSpaceDN w:val="0"/>
        <w:adjustRightInd w:val="0"/>
        <w:jc w:val="both"/>
      </w:pPr>
      <w:r w:rsidRPr="005973F0">
        <w:t xml:space="preserve">Ši forma </w:t>
      </w:r>
      <w:r w:rsidR="00EC404D" w:rsidRPr="005973F0">
        <w:t xml:space="preserve">skirta </w:t>
      </w:r>
      <w:r w:rsidR="005721C2">
        <w:t xml:space="preserve">juridiniams asmenims, kurių darbuotojams ar transporto priemonėms yra būtini </w:t>
      </w:r>
      <w:r w:rsidR="005721C2" w:rsidRPr="005973F0">
        <w:rPr>
          <w:bCs/>
        </w:rPr>
        <w:t>V</w:t>
      </w:r>
      <w:r w:rsidR="005721C2">
        <w:rPr>
          <w:bCs/>
        </w:rPr>
        <w:t>Į Lietuvos oro uostų Vilniaus</w:t>
      </w:r>
      <w:r w:rsidR="00757886">
        <w:rPr>
          <w:bCs/>
        </w:rPr>
        <w:t>, Kauno ar Palangos</w:t>
      </w:r>
      <w:r w:rsidR="005721C2">
        <w:rPr>
          <w:bCs/>
        </w:rPr>
        <w:t xml:space="preserve"> filialo </w:t>
      </w:r>
      <w:r w:rsidR="005721C2">
        <w:t xml:space="preserve">leidimai </w:t>
      </w:r>
      <w:r w:rsidR="008F4A70">
        <w:t>patekti į</w:t>
      </w:r>
      <w:r w:rsidR="009619DF">
        <w:t xml:space="preserve"> </w:t>
      </w:r>
      <w:r w:rsidR="009619DF">
        <w:rPr>
          <w:bCs/>
        </w:rPr>
        <w:t xml:space="preserve">oro </w:t>
      </w:r>
      <w:r w:rsidR="00757886">
        <w:rPr>
          <w:bCs/>
        </w:rPr>
        <w:t xml:space="preserve">uostų </w:t>
      </w:r>
      <w:r w:rsidR="008F4A70">
        <w:t xml:space="preserve">kontroliuojamą zoną ar riboto patekimo zonos svarbiausias dalis, todėl juridiniai asmenys </w:t>
      </w:r>
      <w:r w:rsidR="005721C2">
        <w:t xml:space="preserve">privalo užsiregistruoti </w:t>
      </w:r>
      <w:r w:rsidR="008F4A70" w:rsidRPr="005973F0">
        <w:rPr>
          <w:bCs/>
        </w:rPr>
        <w:t>V</w:t>
      </w:r>
      <w:r w:rsidR="008F4A70">
        <w:rPr>
          <w:bCs/>
        </w:rPr>
        <w:t xml:space="preserve">Į Lietuvos oro uostų </w:t>
      </w:r>
      <w:r w:rsidR="005721C2">
        <w:t xml:space="preserve">kontroliuojamoje zonoje </w:t>
      </w:r>
      <w:r w:rsidR="00C230DA">
        <w:t xml:space="preserve">savo </w:t>
      </w:r>
      <w:r w:rsidR="005721C2">
        <w:t>veiklą vykdančių subjektų sąraše</w:t>
      </w:r>
      <w:r w:rsidR="008F4A70">
        <w:t>.</w:t>
      </w:r>
    </w:p>
    <w:p w14:paraId="0E4F714E" w14:textId="77777777" w:rsidR="00C230DA" w:rsidRDefault="00C230DA" w:rsidP="008F4A70">
      <w:pPr>
        <w:autoSpaceDE w:val="0"/>
        <w:autoSpaceDN w:val="0"/>
        <w:adjustRightInd w:val="0"/>
        <w:jc w:val="both"/>
      </w:pPr>
    </w:p>
    <w:p w14:paraId="18BA7709" w14:textId="77777777" w:rsidR="008F4A70" w:rsidRDefault="00C230DA" w:rsidP="008F4A70">
      <w:pPr>
        <w:autoSpaceDE w:val="0"/>
        <w:autoSpaceDN w:val="0"/>
        <w:adjustRightInd w:val="0"/>
        <w:jc w:val="both"/>
      </w:pPr>
      <w:r>
        <w:t>Įm</w:t>
      </w:r>
      <w:r w:rsidR="00554B78">
        <w:t xml:space="preserve">onėms/įstaigoms žemiau nurodytais kontaktais bus teikiama informacija apie </w:t>
      </w:r>
      <w:r w:rsidR="00757886" w:rsidRPr="005973F0">
        <w:rPr>
          <w:bCs/>
        </w:rPr>
        <w:t>V</w:t>
      </w:r>
      <w:r w:rsidR="00757886">
        <w:rPr>
          <w:bCs/>
        </w:rPr>
        <w:t>Į Lietuvos oro uostų</w:t>
      </w:r>
      <w:r w:rsidR="00757886" w:rsidDel="00757886">
        <w:t xml:space="preserve"> </w:t>
      </w:r>
      <w:r w:rsidR="00554B78">
        <w:rPr>
          <w:bCs/>
        </w:rPr>
        <w:t xml:space="preserve">leidimų ir patekimo kontrolės reikalavimus, jų pasikeitimus. Pasikeitus nors vienai </w:t>
      </w:r>
      <w:r w:rsidR="00554B78" w:rsidRPr="00554B78">
        <w:rPr>
          <w:bCs/>
        </w:rPr>
        <w:t>1</w:t>
      </w:r>
      <w:r w:rsidR="00554B78">
        <w:rPr>
          <w:bCs/>
        </w:rPr>
        <w:t xml:space="preserve"> punkte „Informacija apie įmonę/įstaigą“ nurodytai informacijai, prašome iš naujo užpildyti šią formą.</w:t>
      </w:r>
    </w:p>
    <w:p w14:paraId="44754280" w14:textId="77777777" w:rsidR="005721C2" w:rsidRPr="005973F0" w:rsidRDefault="005721C2" w:rsidP="00EC404D">
      <w:pPr>
        <w:tabs>
          <w:tab w:val="left" w:pos="2295"/>
        </w:tabs>
        <w:jc w:val="both"/>
      </w:pPr>
    </w:p>
    <w:p w14:paraId="6185051C" w14:textId="76705437" w:rsidR="00EC404D" w:rsidRPr="005941E2" w:rsidRDefault="00EC404D" w:rsidP="00EC404D">
      <w:pPr>
        <w:tabs>
          <w:tab w:val="left" w:pos="2295"/>
        </w:tabs>
        <w:jc w:val="both"/>
      </w:pPr>
      <w:r w:rsidRPr="005941E2">
        <w:t xml:space="preserve">Prašome užpildytą ir pasirašytą formą </w:t>
      </w:r>
      <w:r w:rsidR="00654A0D">
        <w:t>žemiau nurodytu adresu ar elektroniniu paštu</w:t>
      </w:r>
      <w:r w:rsidR="00654A0D" w:rsidRPr="005941E2">
        <w:t xml:space="preserve"> </w:t>
      </w:r>
      <w:r w:rsidRPr="005941E2">
        <w:t xml:space="preserve">pateikti </w:t>
      </w:r>
      <w:r w:rsidR="008F4A70" w:rsidRPr="005941E2">
        <w:rPr>
          <w:bCs/>
        </w:rPr>
        <w:t>VĮ Lietuvos oro uostų Vilniaus</w:t>
      </w:r>
      <w:r w:rsidR="00757886">
        <w:rPr>
          <w:bCs/>
        </w:rPr>
        <w:t xml:space="preserve">, Kauno ar Palangos </w:t>
      </w:r>
      <w:r w:rsidR="008F4A70" w:rsidRPr="005941E2">
        <w:rPr>
          <w:bCs/>
        </w:rPr>
        <w:t>filial</w:t>
      </w:r>
      <w:r w:rsidR="00757886">
        <w:rPr>
          <w:bCs/>
        </w:rPr>
        <w:t>ui atsižvelgiant į tai kuriame iš jų yra vykdoma veikla (jeigu veikla vykdoma keliuose oro uostuose, Prašymas pateikiamas visiems oro uostams, kuriuose vykdoma veikla)</w:t>
      </w:r>
      <w:r w:rsidRPr="005941E2">
        <w:t>:</w:t>
      </w:r>
    </w:p>
    <w:p w14:paraId="4721F07E" w14:textId="77777777" w:rsidR="00EC404D" w:rsidRPr="008956DE" w:rsidRDefault="00EC404D" w:rsidP="00EC404D">
      <w:pPr>
        <w:tabs>
          <w:tab w:val="left" w:pos="2295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733"/>
        <w:gridCol w:w="2733"/>
        <w:gridCol w:w="2752"/>
      </w:tblGrid>
      <w:tr w:rsidR="00757886" w:rsidRPr="008956DE" w14:paraId="0730225A" w14:textId="77777777" w:rsidTr="00757886">
        <w:tc>
          <w:tcPr>
            <w:tcW w:w="1129" w:type="dxa"/>
          </w:tcPr>
          <w:p w14:paraId="7C13EC22" w14:textId="77777777" w:rsidR="00757886" w:rsidRPr="008956DE" w:rsidRDefault="00757886" w:rsidP="00757886">
            <w:pPr>
              <w:tabs>
                <w:tab w:val="left" w:pos="2295"/>
              </w:tabs>
              <w:jc w:val="center"/>
              <w:rPr>
                <w:b/>
              </w:rPr>
            </w:pPr>
          </w:p>
        </w:tc>
        <w:tc>
          <w:tcPr>
            <w:tcW w:w="2833" w:type="dxa"/>
          </w:tcPr>
          <w:p w14:paraId="2356D6CE" w14:textId="77777777" w:rsidR="00757886" w:rsidRPr="008956DE" w:rsidRDefault="00757886" w:rsidP="00757886">
            <w:pPr>
              <w:tabs>
                <w:tab w:val="left" w:pos="2295"/>
              </w:tabs>
              <w:jc w:val="center"/>
              <w:rPr>
                <w:b/>
              </w:rPr>
            </w:pPr>
            <w:r w:rsidRPr="008956DE">
              <w:rPr>
                <w:b/>
              </w:rPr>
              <w:t>Vilniaus oro uoste</w:t>
            </w:r>
          </w:p>
        </w:tc>
        <w:tc>
          <w:tcPr>
            <w:tcW w:w="2833" w:type="dxa"/>
          </w:tcPr>
          <w:p w14:paraId="557B5974" w14:textId="77777777" w:rsidR="00757886" w:rsidRPr="008956DE" w:rsidRDefault="00757886" w:rsidP="00757886">
            <w:pPr>
              <w:tabs>
                <w:tab w:val="left" w:pos="2295"/>
              </w:tabs>
              <w:jc w:val="center"/>
              <w:rPr>
                <w:b/>
              </w:rPr>
            </w:pPr>
            <w:r w:rsidRPr="008956DE">
              <w:rPr>
                <w:b/>
              </w:rPr>
              <w:t>Kauno oro uoste</w:t>
            </w:r>
          </w:p>
        </w:tc>
        <w:tc>
          <w:tcPr>
            <w:tcW w:w="2833" w:type="dxa"/>
          </w:tcPr>
          <w:p w14:paraId="78238EF4" w14:textId="77777777" w:rsidR="00757886" w:rsidRPr="008956DE" w:rsidRDefault="00757886" w:rsidP="00757886">
            <w:pPr>
              <w:tabs>
                <w:tab w:val="left" w:pos="2295"/>
              </w:tabs>
              <w:jc w:val="center"/>
              <w:rPr>
                <w:b/>
              </w:rPr>
            </w:pPr>
            <w:r w:rsidRPr="008956DE">
              <w:rPr>
                <w:b/>
              </w:rPr>
              <w:t>Palangos oro uoste</w:t>
            </w:r>
          </w:p>
        </w:tc>
      </w:tr>
      <w:tr w:rsidR="00757886" w:rsidRPr="008956DE" w14:paraId="2D7FC47A" w14:textId="77777777" w:rsidTr="00757886">
        <w:tc>
          <w:tcPr>
            <w:tcW w:w="1129" w:type="dxa"/>
          </w:tcPr>
          <w:p w14:paraId="5CA285F9" w14:textId="77777777" w:rsidR="00757886" w:rsidRPr="008956DE" w:rsidRDefault="00757886" w:rsidP="00EC404D">
            <w:pPr>
              <w:tabs>
                <w:tab w:val="left" w:pos="2295"/>
              </w:tabs>
              <w:jc w:val="both"/>
            </w:pPr>
            <w:r w:rsidRPr="008956DE">
              <w:t>adresas</w:t>
            </w:r>
          </w:p>
        </w:tc>
        <w:tc>
          <w:tcPr>
            <w:tcW w:w="2833" w:type="dxa"/>
          </w:tcPr>
          <w:p w14:paraId="61FA92E6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VĮ Lietuvos oro uostų Vilniaus filialui</w:t>
            </w:r>
          </w:p>
          <w:p w14:paraId="64E25B8B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Rodūnios kelias 10A</w:t>
            </w:r>
          </w:p>
          <w:p w14:paraId="5ADEC31A" w14:textId="77777777" w:rsidR="00757886" w:rsidRPr="008956DE" w:rsidRDefault="00757886" w:rsidP="00757886">
            <w:pPr>
              <w:autoSpaceDE w:val="0"/>
              <w:autoSpaceDN w:val="0"/>
              <w:adjustRightInd w:val="0"/>
            </w:pPr>
            <w:r w:rsidRPr="008956DE">
              <w:rPr>
                <w:bCs/>
              </w:rPr>
              <w:t>LT-02189, Vilnius</w:t>
            </w:r>
          </w:p>
          <w:p w14:paraId="2EEFB3F5" w14:textId="77777777" w:rsidR="00757886" w:rsidRPr="008956DE" w:rsidRDefault="00757886" w:rsidP="00757886">
            <w:pPr>
              <w:tabs>
                <w:tab w:val="left" w:pos="2295"/>
              </w:tabs>
            </w:pPr>
            <w:r w:rsidRPr="008956DE">
              <w:rPr>
                <w:bCs/>
              </w:rPr>
              <w:t>Lietuva</w:t>
            </w:r>
          </w:p>
        </w:tc>
        <w:tc>
          <w:tcPr>
            <w:tcW w:w="2833" w:type="dxa"/>
          </w:tcPr>
          <w:p w14:paraId="3CD78CFB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VĮ Lietuvos oro uostų Kauno filialui</w:t>
            </w:r>
          </w:p>
          <w:p w14:paraId="34483DE5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Oro uosto g. 4,</w:t>
            </w:r>
          </w:p>
          <w:p w14:paraId="5DD2856B" w14:textId="4F92091B" w:rsidR="00757886" w:rsidRPr="008956DE" w:rsidRDefault="00757886" w:rsidP="009B2321">
            <w:pPr>
              <w:autoSpaceDE w:val="0"/>
              <w:autoSpaceDN w:val="0"/>
              <w:adjustRightInd w:val="0"/>
            </w:pPr>
            <w:r w:rsidRPr="008956DE">
              <w:rPr>
                <w:bCs/>
              </w:rPr>
              <w:t>LT-54460, Karmėlava</w:t>
            </w:r>
            <w:r w:rsidR="009B2321">
              <w:rPr>
                <w:bCs/>
              </w:rPr>
              <w:t xml:space="preserve">, Kauno rajonas, </w:t>
            </w:r>
            <w:r w:rsidRPr="008956DE">
              <w:rPr>
                <w:bCs/>
              </w:rPr>
              <w:t>Lietuva</w:t>
            </w:r>
          </w:p>
        </w:tc>
        <w:tc>
          <w:tcPr>
            <w:tcW w:w="2833" w:type="dxa"/>
          </w:tcPr>
          <w:p w14:paraId="70553189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VĮ Lietuvos oro uostų Palangos filialui</w:t>
            </w:r>
          </w:p>
          <w:p w14:paraId="0F5A428B" w14:textId="77777777" w:rsidR="00757886" w:rsidRPr="008956DE" w:rsidRDefault="00757886" w:rsidP="00757886">
            <w:pPr>
              <w:autoSpaceDE w:val="0"/>
              <w:autoSpaceDN w:val="0"/>
              <w:adjustRightInd w:val="0"/>
              <w:rPr>
                <w:bCs/>
              </w:rPr>
            </w:pPr>
            <w:r w:rsidRPr="008956DE">
              <w:rPr>
                <w:bCs/>
              </w:rPr>
              <w:t>Liepojos plentas 1</w:t>
            </w:r>
          </w:p>
          <w:p w14:paraId="14B78605" w14:textId="77777777" w:rsidR="00757886" w:rsidRPr="008956DE" w:rsidRDefault="00757886" w:rsidP="00757886">
            <w:pPr>
              <w:autoSpaceDE w:val="0"/>
              <w:autoSpaceDN w:val="0"/>
              <w:adjustRightInd w:val="0"/>
            </w:pPr>
            <w:r w:rsidRPr="008956DE">
              <w:rPr>
                <w:bCs/>
              </w:rPr>
              <w:t>LT-00169, Palanga</w:t>
            </w:r>
          </w:p>
          <w:p w14:paraId="5F9D3825" w14:textId="77777777" w:rsidR="00757886" w:rsidRPr="008956DE" w:rsidRDefault="00757886" w:rsidP="00757886">
            <w:pPr>
              <w:tabs>
                <w:tab w:val="left" w:pos="2295"/>
              </w:tabs>
            </w:pPr>
            <w:r w:rsidRPr="008956DE">
              <w:rPr>
                <w:bCs/>
              </w:rPr>
              <w:t>Lietuva</w:t>
            </w:r>
          </w:p>
        </w:tc>
      </w:tr>
      <w:tr w:rsidR="002C554D" w:rsidRPr="002C554D" w14:paraId="52329103" w14:textId="77777777" w:rsidTr="00FA0C48">
        <w:tc>
          <w:tcPr>
            <w:tcW w:w="1129" w:type="dxa"/>
          </w:tcPr>
          <w:p w14:paraId="26AE06B1" w14:textId="77777777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el. paštas</w:t>
            </w:r>
          </w:p>
        </w:tc>
        <w:tc>
          <w:tcPr>
            <w:tcW w:w="2833" w:type="dxa"/>
          </w:tcPr>
          <w:p w14:paraId="7D4387D8" w14:textId="77777777" w:rsidR="002C554D" w:rsidRPr="002C554D" w:rsidRDefault="00FD7B5E" w:rsidP="002C554D">
            <w:pPr>
              <w:tabs>
                <w:tab w:val="left" w:pos="2295"/>
              </w:tabs>
              <w:jc w:val="both"/>
            </w:pPr>
            <w:hyperlink r:id="rId7" w:history="1">
              <w:r w:rsidR="002C554D" w:rsidRPr="002C554D">
                <w:rPr>
                  <w:rStyle w:val="Hyperlink"/>
                </w:rPr>
                <w:t>leidimai@vno.lt</w:t>
              </w:r>
            </w:hyperlink>
          </w:p>
        </w:tc>
        <w:tc>
          <w:tcPr>
            <w:tcW w:w="2833" w:type="dxa"/>
          </w:tcPr>
          <w:p w14:paraId="22BF579E" w14:textId="77777777" w:rsidR="002C554D" w:rsidRPr="002C554D" w:rsidRDefault="00FD7B5E" w:rsidP="002C554D">
            <w:pPr>
              <w:tabs>
                <w:tab w:val="left" w:pos="2295"/>
              </w:tabs>
              <w:jc w:val="both"/>
            </w:pPr>
            <w:hyperlink r:id="rId8" w:history="1">
              <w:r w:rsidR="002C554D" w:rsidRPr="002C554D">
                <w:rPr>
                  <w:rStyle w:val="Hyperlink"/>
                </w:rPr>
                <w:t>leidimai</w:t>
              </w:r>
              <w:r w:rsidR="002C554D" w:rsidRPr="002C554D">
                <w:rPr>
                  <w:rStyle w:val="Hyperlink"/>
                  <w:lang w:val="en-GB"/>
                </w:rPr>
                <w:t>@</w:t>
              </w:r>
              <w:proofErr w:type="spellStart"/>
              <w:r w:rsidR="002C554D" w:rsidRPr="002C554D">
                <w:rPr>
                  <w:rStyle w:val="Hyperlink"/>
                  <w:lang w:val="en-GB"/>
                </w:rPr>
                <w:t>kun.lt</w:t>
              </w:r>
              <w:proofErr w:type="spellEnd"/>
            </w:hyperlink>
          </w:p>
        </w:tc>
        <w:tc>
          <w:tcPr>
            <w:tcW w:w="2833" w:type="dxa"/>
          </w:tcPr>
          <w:p w14:paraId="2190FC7A" w14:textId="5C062EDA" w:rsidR="002C554D" w:rsidRPr="002C554D" w:rsidRDefault="00FD7B5E" w:rsidP="002C554D">
            <w:pPr>
              <w:tabs>
                <w:tab w:val="left" w:pos="2295"/>
              </w:tabs>
              <w:jc w:val="both"/>
            </w:pPr>
            <w:hyperlink r:id="rId9" w:history="1">
              <w:r w:rsidR="002C554D" w:rsidRPr="002C554D">
                <w:rPr>
                  <w:rStyle w:val="Hyperlink"/>
                </w:rPr>
                <w:t>plqavsaug@ltou.lt</w:t>
              </w:r>
            </w:hyperlink>
          </w:p>
        </w:tc>
      </w:tr>
      <w:tr w:rsidR="002C554D" w:rsidRPr="002C554D" w14:paraId="60E827AD" w14:textId="77777777" w:rsidTr="00757886">
        <w:tc>
          <w:tcPr>
            <w:tcW w:w="1129" w:type="dxa"/>
          </w:tcPr>
          <w:p w14:paraId="19A1386A" w14:textId="77777777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telefonas</w:t>
            </w:r>
          </w:p>
        </w:tc>
        <w:tc>
          <w:tcPr>
            <w:tcW w:w="2833" w:type="dxa"/>
          </w:tcPr>
          <w:p w14:paraId="58FE07E8" w14:textId="77777777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+370 5 2739390</w:t>
            </w:r>
          </w:p>
        </w:tc>
        <w:tc>
          <w:tcPr>
            <w:tcW w:w="2833" w:type="dxa"/>
          </w:tcPr>
          <w:p w14:paraId="24824179" w14:textId="1FF7ED99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+370 618 21654</w:t>
            </w:r>
          </w:p>
        </w:tc>
        <w:tc>
          <w:tcPr>
            <w:tcW w:w="2833" w:type="dxa"/>
          </w:tcPr>
          <w:p w14:paraId="341691E7" w14:textId="77777777" w:rsidR="002C554D" w:rsidRPr="002C554D" w:rsidRDefault="002C554D" w:rsidP="002C554D">
            <w:pPr>
              <w:tabs>
                <w:tab w:val="left" w:pos="2295"/>
              </w:tabs>
              <w:jc w:val="both"/>
            </w:pPr>
            <w:r w:rsidRPr="002C554D">
              <w:t>+370 460 483 92</w:t>
            </w:r>
          </w:p>
        </w:tc>
      </w:tr>
    </w:tbl>
    <w:p w14:paraId="315544F5" w14:textId="77777777" w:rsidR="00757886" w:rsidRPr="008956DE" w:rsidRDefault="00757886" w:rsidP="00EC404D">
      <w:pPr>
        <w:tabs>
          <w:tab w:val="left" w:pos="2295"/>
        </w:tabs>
        <w:jc w:val="both"/>
      </w:pPr>
    </w:p>
    <w:p w14:paraId="2F433B1B" w14:textId="77777777" w:rsidR="008F4A70" w:rsidRDefault="008F4A70" w:rsidP="00D07B6A">
      <w:pPr>
        <w:tabs>
          <w:tab w:val="left" w:pos="2295"/>
        </w:tabs>
        <w:rPr>
          <w:bCs/>
        </w:rPr>
      </w:pPr>
    </w:p>
    <w:p w14:paraId="413F34F4" w14:textId="77777777" w:rsidR="008F4A70" w:rsidRPr="005941E2" w:rsidRDefault="005941E2" w:rsidP="005941E2">
      <w:pPr>
        <w:tabs>
          <w:tab w:val="left" w:pos="2295"/>
        </w:tabs>
        <w:jc w:val="center"/>
        <w:rPr>
          <w:b/>
          <w:bCs/>
        </w:rPr>
      </w:pPr>
      <w:r>
        <w:rPr>
          <w:b/>
          <w:bCs/>
          <w:lang w:val="en-US"/>
        </w:rPr>
        <w:t xml:space="preserve">1. </w:t>
      </w:r>
      <w:r w:rsidRPr="005941E2">
        <w:rPr>
          <w:b/>
          <w:bCs/>
        </w:rPr>
        <w:t>INFORMACIJA APIE ĮMONĘ/ĮSTAIGĄ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856"/>
      </w:tblGrid>
      <w:tr w:rsidR="00BC2D7A" w:rsidRPr="005973F0" w14:paraId="1DE6A86A" w14:textId="77777777" w:rsidTr="00260F5B">
        <w:tc>
          <w:tcPr>
            <w:tcW w:w="9344" w:type="dxa"/>
            <w:gridSpan w:val="2"/>
          </w:tcPr>
          <w:p w14:paraId="30DF4CAF" w14:textId="77777777" w:rsidR="00543454" w:rsidRDefault="00543454" w:rsidP="00AB07C5"/>
          <w:p w14:paraId="018D9977" w14:textId="77777777" w:rsidR="00C230DA" w:rsidRDefault="00C230DA" w:rsidP="00AB07C5"/>
          <w:p w14:paraId="30450D13" w14:textId="3602C6AC" w:rsidR="00543454" w:rsidRDefault="00543454" w:rsidP="00AB07C5">
            <w:r>
              <w:t>........................................................................................................................................................</w:t>
            </w:r>
          </w:p>
          <w:p w14:paraId="64135723" w14:textId="77777777" w:rsidR="005941E2" w:rsidRDefault="005941E2" w:rsidP="005941E2"/>
          <w:p w14:paraId="5502B8C3" w14:textId="73143158" w:rsidR="005941E2" w:rsidRDefault="005941E2" w:rsidP="005941E2">
            <w:r>
              <w:t>........................................................................................................................................................</w:t>
            </w:r>
          </w:p>
          <w:p w14:paraId="6476E74E" w14:textId="77777777" w:rsidR="00C230DA" w:rsidRDefault="00C230DA" w:rsidP="00C230DA">
            <w:pPr>
              <w:jc w:val="center"/>
              <w:rPr>
                <w:sz w:val="20"/>
                <w:szCs w:val="20"/>
              </w:rPr>
            </w:pPr>
            <w:r w:rsidRPr="00543454">
              <w:rPr>
                <w:sz w:val="20"/>
                <w:szCs w:val="20"/>
              </w:rPr>
              <w:t>Įmonės</w:t>
            </w:r>
            <w:r>
              <w:rPr>
                <w:sz w:val="20"/>
                <w:szCs w:val="20"/>
              </w:rPr>
              <w:t>/įstaigos</w:t>
            </w:r>
            <w:r w:rsidRPr="00543454">
              <w:rPr>
                <w:sz w:val="20"/>
                <w:szCs w:val="20"/>
              </w:rPr>
              <w:t xml:space="preserve"> pavadinimas</w:t>
            </w:r>
          </w:p>
          <w:p w14:paraId="40948CB4" w14:textId="77777777" w:rsidR="00C230DA" w:rsidRPr="005973F0" w:rsidRDefault="00C230DA" w:rsidP="005941E2"/>
        </w:tc>
      </w:tr>
      <w:tr w:rsidR="00A5068B" w:rsidRPr="005973F0" w14:paraId="4CF58AA7" w14:textId="77777777" w:rsidTr="00260F5B">
        <w:trPr>
          <w:trHeight w:val="480"/>
        </w:trPr>
        <w:tc>
          <w:tcPr>
            <w:tcW w:w="4488" w:type="dxa"/>
            <w:vMerge w:val="restart"/>
          </w:tcPr>
          <w:p w14:paraId="34D7A7E0" w14:textId="77777777" w:rsidR="00F32563" w:rsidRDefault="00F32563" w:rsidP="00AB07C5"/>
          <w:p w14:paraId="50500D26" w14:textId="77777777" w:rsidR="00F32563" w:rsidRDefault="00F32563" w:rsidP="00AB07C5"/>
          <w:p w14:paraId="2A153D4D" w14:textId="77777777" w:rsidR="00F32563" w:rsidRDefault="00F32563" w:rsidP="00AB07C5"/>
          <w:p w14:paraId="0BDD8C4A" w14:textId="77777777" w:rsidR="00F32563" w:rsidRDefault="00F32563" w:rsidP="00AB07C5"/>
          <w:p w14:paraId="4D5BBA24" w14:textId="77777777" w:rsidR="00F32563" w:rsidRDefault="00F32563" w:rsidP="00AB07C5"/>
          <w:p w14:paraId="5300C6F3" w14:textId="77777777" w:rsidR="00F32563" w:rsidRDefault="00F32563" w:rsidP="00AB07C5"/>
          <w:p w14:paraId="5FDD4A3E" w14:textId="77777777" w:rsidR="00F32563" w:rsidRDefault="00F32563" w:rsidP="00AB07C5"/>
          <w:p w14:paraId="477610ED" w14:textId="77777777" w:rsidR="00A5068B" w:rsidRPr="00F32563" w:rsidRDefault="001C7FC9" w:rsidP="00F32563">
            <w:pPr>
              <w:jc w:val="center"/>
              <w:rPr>
                <w:sz w:val="20"/>
                <w:szCs w:val="20"/>
              </w:rPr>
            </w:pPr>
            <w:r w:rsidRPr="00F32563">
              <w:rPr>
                <w:sz w:val="20"/>
                <w:szCs w:val="20"/>
              </w:rPr>
              <w:t>Į</w:t>
            </w:r>
            <w:r w:rsidR="00A5068B" w:rsidRPr="00F32563">
              <w:rPr>
                <w:sz w:val="20"/>
                <w:szCs w:val="20"/>
              </w:rPr>
              <w:t>monės</w:t>
            </w:r>
            <w:r w:rsidR="00F32563" w:rsidRPr="00F32563">
              <w:rPr>
                <w:sz w:val="20"/>
                <w:szCs w:val="20"/>
              </w:rPr>
              <w:t>/įstaigos</w:t>
            </w:r>
            <w:r w:rsidR="00A5068B" w:rsidRPr="00F32563">
              <w:rPr>
                <w:sz w:val="20"/>
                <w:szCs w:val="20"/>
              </w:rPr>
              <w:t xml:space="preserve"> adresas</w:t>
            </w:r>
          </w:p>
        </w:tc>
        <w:tc>
          <w:tcPr>
            <w:tcW w:w="4856" w:type="dxa"/>
          </w:tcPr>
          <w:p w14:paraId="17743D3A" w14:textId="25F1FC11" w:rsidR="005941E2" w:rsidRDefault="005941E2" w:rsidP="005941E2"/>
          <w:p w14:paraId="4F5FE4C0" w14:textId="77777777" w:rsidR="00260F5B" w:rsidRDefault="00260F5B" w:rsidP="005941E2"/>
          <w:p w14:paraId="615D877A" w14:textId="77777777" w:rsidR="005941E2" w:rsidRDefault="005941E2" w:rsidP="005941E2">
            <w:r>
              <w:t>...........................................................................</w:t>
            </w:r>
          </w:p>
          <w:p w14:paraId="5C233001" w14:textId="77777777" w:rsidR="00A5068B" w:rsidRPr="005973F0" w:rsidRDefault="005941E2" w:rsidP="005941E2">
            <w:pPr>
              <w:jc w:val="center"/>
            </w:pPr>
            <w:r w:rsidRPr="00543454">
              <w:rPr>
                <w:sz w:val="20"/>
                <w:szCs w:val="20"/>
              </w:rPr>
              <w:t>Įmonės</w:t>
            </w:r>
            <w:r>
              <w:rPr>
                <w:sz w:val="20"/>
                <w:szCs w:val="20"/>
              </w:rPr>
              <w:t>/įstaigos</w:t>
            </w:r>
            <w:r w:rsidRPr="005434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kodas</w:t>
            </w:r>
          </w:p>
        </w:tc>
      </w:tr>
      <w:tr w:rsidR="005941E2" w:rsidRPr="005973F0" w14:paraId="2AC7BF6B" w14:textId="77777777" w:rsidTr="00260F5B">
        <w:trPr>
          <w:trHeight w:val="480"/>
        </w:trPr>
        <w:tc>
          <w:tcPr>
            <w:tcW w:w="4488" w:type="dxa"/>
            <w:vMerge/>
          </w:tcPr>
          <w:p w14:paraId="02D4FEEA" w14:textId="77777777" w:rsidR="005941E2" w:rsidRDefault="005941E2" w:rsidP="00AB07C5"/>
        </w:tc>
        <w:tc>
          <w:tcPr>
            <w:tcW w:w="4856" w:type="dxa"/>
          </w:tcPr>
          <w:p w14:paraId="40440D1B" w14:textId="77777777" w:rsidR="005941E2" w:rsidRDefault="005941E2" w:rsidP="005941E2"/>
          <w:p w14:paraId="0DB7A433" w14:textId="77777777" w:rsidR="005941E2" w:rsidRDefault="005941E2" w:rsidP="005941E2">
            <w:r>
              <w:t>...........................................................................</w:t>
            </w:r>
          </w:p>
          <w:p w14:paraId="5922E568" w14:textId="77777777" w:rsidR="005941E2" w:rsidRDefault="005941E2" w:rsidP="005941E2">
            <w:pPr>
              <w:jc w:val="center"/>
            </w:pPr>
            <w:r w:rsidRPr="00543454">
              <w:rPr>
                <w:sz w:val="20"/>
                <w:szCs w:val="20"/>
              </w:rPr>
              <w:t>Įmonės</w:t>
            </w:r>
            <w:r>
              <w:rPr>
                <w:sz w:val="20"/>
                <w:szCs w:val="20"/>
              </w:rPr>
              <w:t>/įstaigos</w:t>
            </w:r>
            <w:r w:rsidRPr="00543454">
              <w:rPr>
                <w:sz w:val="20"/>
                <w:szCs w:val="20"/>
              </w:rPr>
              <w:t xml:space="preserve"> telefonas</w:t>
            </w:r>
          </w:p>
        </w:tc>
      </w:tr>
      <w:tr w:rsidR="00260F5B" w:rsidRPr="005973F0" w14:paraId="595FD6C0" w14:textId="77777777" w:rsidTr="00260F5B">
        <w:trPr>
          <w:trHeight w:val="1227"/>
        </w:trPr>
        <w:tc>
          <w:tcPr>
            <w:tcW w:w="4488" w:type="dxa"/>
            <w:vMerge/>
          </w:tcPr>
          <w:p w14:paraId="4C073048" w14:textId="77777777" w:rsidR="00260F5B" w:rsidRPr="005973F0" w:rsidRDefault="00260F5B" w:rsidP="00AB07C5"/>
        </w:tc>
        <w:tc>
          <w:tcPr>
            <w:tcW w:w="4856" w:type="dxa"/>
          </w:tcPr>
          <w:p w14:paraId="4C1E5AAE" w14:textId="3E3B24EB" w:rsidR="00260F5B" w:rsidRDefault="00260F5B" w:rsidP="00D072C3"/>
          <w:p w14:paraId="7E042A3A" w14:textId="77777777" w:rsidR="00260F5B" w:rsidRDefault="00260F5B" w:rsidP="00D072C3"/>
          <w:p w14:paraId="43899B61" w14:textId="77777777" w:rsidR="00260F5B" w:rsidRDefault="00260F5B" w:rsidP="00D072C3">
            <w:r>
              <w:t>............................................................................</w:t>
            </w:r>
          </w:p>
          <w:p w14:paraId="4E882E2A" w14:textId="111AADBC" w:rsidR="00260F5B" w:rsidRPr="00543454" w:rsidRDefault="00260F5B" w:rsidP="005941E2">
            <w:pPr>
              <w:jc w:val="center"/>
              <w:rPr>
                <w:sz w:val="20"/>
                <w:szCs w:val="20"/>
              </w:rPr>
            </w:pPr>
            <w:r w:rsidRPr="00543454">
              <w:rPr>
                <w:sz w:val="20"/>
                <w:szCs w:val="20"/>
              </w:rPr>
              <w:t>Įmonės</w:t>
            </w:r>
            <w:r>
              <w:rPr>
                <w:sz w:val="20"/>
                <w:szCs w:val="20"/>
              </w:rPr>
              <w:t>/įstaigos</w:t>
            </w:r>
            <w:r w:rsidRPr="00543454">
              <w:rPr>
                <w:sz w:val="20"/>
                <w:szCs w:val="20"/>
              </w:rPr>
              <w:t xml:space="preserve"> elektroninis paštas</w:t>
            </w:r>
          </w:p>
        </w:tc>
      </w:tr>
    </w:tbl>
    <w:p w14:paraId="258014AD" w14:textId="77777777" w:rsidR="00D072C3" w:rsidRDefault="00D072C3" w:rsidP="00D072C3">
      <w:pPr>
        <w:jc w:val="center"/>
      </w:pPr>
    </w:p>
    <w:p w14:paraId="3DA5F9AE" w14:textId="77777777" w:rsidR="005941E2" w:rsidRDefault="005941E2" w:rsidP="005941E2">
      <w:pPr>
        <w:jc w:val="center"/>
        <w:rPr>
          <w:b/>
        </w:rPr>
      </w:pPr>
      <w:r w:rsidRPr="005941E2">
        <w:rPr>
          <w:b/>
        </w:rPr>
        <w:lastRenderedPageBreak/>
        <w:t xml:space="preserve">2. </w:t>
      </w:r>
      <w:r w:rsidRPr="005721C2">
        <w:rPr>
          <w:b/>
        </w:rPr>
        <w:t>PRAŠYM</w:t>
      </w:r>
      <w:r>
        <w:rPr>
          <w:b/>
        </w:rPr>
        <w:t>O</w:t>
      </w:r>
      <w:r w:rsidRPr="005721C2">
        <w:rPr>
          <w:b/>
        </w:rPr>
        <w:t xml:space="preserve"> REGISTRUOTI VĮ LIETUVOS ORO UOSTŲ KONTROLIUOJAMOJE ZONOJE SAVO VEIKLĄ VYKDANČIŲ SUBJEKTŲ SĄRAŠE</w:t>
      </w:r>
      <w:r>
        <w:rPr>
          <w:b/>
        </w:rPr>
        <w:t xml:space="preserve"> PRIEŽ</w:t>
      </w:r>
      <w:r w:rsidR="00B94812">
        <w:rPr>
          <w:b/>
        </w:rPr>
        <w:t>A</w:t>
      </w:r>
      <w:r>
        <w:rPr>
          <w:b/>
        </w:rPr>
        <w:t>STYS</w:t>
      </w:r>
    </w:p>
    <w:p w14:paraId="236850F8" w14:textId="77777777" w:rsidR="00757886" w:rsidRPr="0030576A" w:rsidRDefault="00757886" w:rsidP="005941E2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686"/>
        <w:gridCol w:w="2864"/>
      </w:tblGrid>
      <w:tr w:rsidR="0030576A" w:rsidRPr="00A0302A" w14:paraId="1090DFB4" w14:textId="77777777" w:rsidTr="0030576A">
        <w:tc>
          <w:tcPr>
            <w:tcW w:w="9634" w:type="dxa"/>
            <w:gridSpan w:val="3"/>
            <w:shd w:val="clear" w:color="auto" w:fill="auto"/>
          </w:tcPr>
          <w:p w14:paraId="73F6FBE1" w14:textId="77777777" w:rsidR="0030576A" w:rsidRDefault="0030576A" w:rsidP="00FA0C48">
            <w:pPr>
              <w:jc w:val="center"/>
              <w:outlineLvl w:val="0"/>
              <w:rPr>
                <w:b/>
              </w:rPr>
            </w:pPr>
            <w:r w:rsidRPr="00A0302A">
              <w:rPr>
                <w:b/>
              </w:rPr>
              <w:t>Žemiau pažymėkite oro uostą</w:t>
            </w:r>
            <w:r>
              <w:rPr>
                <w:b/>
              </w:rPr>
              <w:t xml:space="preserve"> (-</w:t>
            </w:r>
            <w:proofErr w:type="spellStart"/>
            <w:r>
              <w:rPr>
                <w:b/>
              </w:rPr>
              <w:t>us</w:t>
            </w:r>
            <w:proofErr w:type="spellEnd"/>
            <w:r>
              <w:rPr>
                <w:b/>
              </w:rPr>
              <w:t>)</w:t>
            </w:r>
            <w:r w:rsidRPr="00A0302A">
              <w:rPr>
                <w:b/>
              </w:rPr>
              <w:t>, kur</w:t>
            </w:r>
            <w:r>
              <w:rPr>
                <w:b/>
              </w:rPr>
              <w:t xml:space="preserve"> bus vykdoma veikla</w:t>
            </w:r>
            <w:r w:rsidRPr="00A0302A">
              <w:rPr>
                <w:b/>
              </w:rPr>
              <w:t xml:space="preserve"> </w:t>
            </w:r>
          </w:p>
          <w:p w14:paraId="6529D302" w14:textId="77777777" w:rsidR="0030576A" w:rsidRPr="00A0302A" w:rsidRDefault="0030576A" w:rsidP="00FA0C48">
            <w:pPr>
              <w:jc w:val="center"/>
              <w:outlineLvl w:val="0"/>
              <w:rPr>
                <w:b/>
              </w:rPr>
            </w:pPr>
            <w:r w:rsidRPr="00615D52">
              <w:rPr>
                <w:sz w:val="20"/>
              </w:rPr>
              <w:t>(</w:t>
            </w:r>
            <w:r>
              <w:rPr>
                <w:sz w:val="20"/>
              </w:rPr>
              <w:t xml:space="preserve">prašome </w:t>
            </w:r>
            <w:r w:rsidRPr="00615D52">
              <w:rPr>
                <w:sz w:val="20"/>
              </w:rPr>
              <w:t>reikaling</w:t>
            </w:r>
            <w:r>
              <w:rPr>
                <w:sz w:val="20"/>
              </w:rPr>
              <w:t xml:space="preserve">ą oro uostą </w:t>
            </w:r>
            <w:r w:rsidRPr="00615D52">
              <w:rPr>
                <w:sz w:val="20"/>
              </w:rPr>
              <w:t>pažymėti simboliu „</w:t>
            </w:r>
            <w:r w:rsidRPr="00313B78">
              <w:rPr>
                <w:b/>
                <w:sz w:val="20"/>
              </w:rPr>
              <w:t>X</w:t>
            </w:r>
            <w:r w:rsidRPr="00615D52">
              <w:rPr>
                <w:sz w:val="20"/>
              </w:rPr>
              <w:t>“)</w:t>
            </w:r>
          </w:p>
        </w:tc>
      </w:tr>
      <w:tr w:rsidR="0030576A" w:rsidRPr="00A0302A" w14:paraId="0499FF9B" w14:textId="77777777" w:rsidTr="0030576A">
        <w:tc>
          <w:tcPr>
            <w:tcW w:w="3084" w:type="dxa"/>
            <w:shd w:val="clear" w:color="auto" w:fill="auto"/>
          </w:tcPr>
          <w:p w14:paraId="20E2A60E" w14:textId="77777777" w:rsidR="0030576A" w:rsidRDefault="0030576A" w:rsidP="00FA0C48">
            <w:pPr>
              <w:jc w:val="center"/>
              <w:outlineLvl w:val="0"/>
            </w:pPr>
            <w:r w:rsidRPr="00A0302A">
              <w:t>Vilnius</w:t>
            </w:r>
            <w:r>
              <w:t xml:space="preserve"> </w:t>
            </w:r>
            <w:r w:rsidRPr="00615D52">
              <w:rPr>
                <w:sz w:val="56"/>
                <w:szCs w:val="56"/>
              </w:rPr>
              <w:t>□</w:t>
            </w:r>
          </w:p>
          <w:p w14:paraId="32091A43" w14:textId="77777777" w:rsidR="0030576A" w:rsidRPr="00A0302A" w:rsidRDefault="0030576A" w:rsidP="00FA0C48">
            <w:pPr>
              <w:jc w:val="center"/>
              <w:outlineLvl w:val="0"/>
            </w:pPr>
          </w:p>
        </w:tc>
        <w:tc>
          <w:tcPr>
            <w:tcW w:w="3686" w:type="dxa"/>
            <w:shd w:val="clear" w:color="auto" w:fill="auto"/>
          </w:tcPr>
          <w:p w14:paraId="22415881" w14:textId="77777777" w:rsidR="0030576A" w:rsidRPr="00A0302A" w:rsidRDefault="0030576A" w:rsidP="00FA0C48">
            <w:pPr>
              <w:jc w:val="center"/>
              <w:outlineLvl w:val="0"/>
            </w:pPr>
            <w:r w:rsidRPr="00A0302A">
              <w:t>Kaunas</w:t>
            </w:r>
            <w:r>
              <w:t xml:space="preserve"> </w:t>
            </w:r>
            <w:r w:rsidRPr="00615D52">
              <w:rPr>
                <w:sz w:val="56"/>
                <w:szCs w:val="56"/>
              </w:rPr>
              <w:t>□</w:t>
            </w:r>
          </w:p>
        </w:tc>
        <w:tc>
          <w:tcPr>
            <w:tcW w:w="2864" w:type="dxa"/>
            <w:shd w:val="clear" w:color="auto" w:fill="auto"/>
          </w:tcPr>
          <w:p w14:paraId="3FED1060" w14:textId="77777777" w:rsidR="0030576A" w:rsidRPr="00A0302A" w:rsidRDefault="0030576A" w:rsidP="00FA0C48">
            <w:pPr>
              <w:jc w:val="center"/>
              <w:outlineLvl w:val="0"/>
            </w:pPr>
            <w:r w:rsidRPr="00A0302A">
              <w:t>Palanga</w:t>
            </w:r>
            <w:r>
              <w:t xml:space="preserve"> </w:t>
            </w:r>
            <w:r w:rsidRPr="00615D52">
              <w:rPr>
                <w:sz w:val="56"/>
                <w:szCs w:val="56"/>
              </w:rPr>
              <w:t>□</w:t>
            </w:r>
          </w:p>
        </w:tc>
      </w:tr>
    </w:tbl>
    <w:p w14:paraId="22EF90C9" w14:textId="77777777" w:rsidR="00757886" w:rsidRPr="0030576A" w:rsidRDefault="00757886" w:rsidP="005941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941E2" w14:paraId="3E8B4AC0" w14:textId="77777777" w:rsidTr="00CF2D81">
        <w:tc>
          <w:tcPr>
            <w:tcW w:w="9854" w:type="dxa"/>
            <w:shd w:val="clear" w:color="auto" w:fill="auto"/>
          </w:tcPr>
          <w:p w14:paraId="5B9240B1" w14:textId="77777777" w:rsidR="005941E2" w:rsidRPr="00C230DA" w:rsidRDefault="00C230DA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30DA">
              <w:t xml:space="preserve">2.1. </w:t>
            </w:r>
            <w:r w:rsidR="005941E2" w:rsidRPr="00C230DA">
              <w:t xml:space="preserve">Prašome pateikti paaiškinimą, kodėl Jūsų įmonės/įstaigos darbuotojams reikia išduoti </w:t>
            </w:r>
            <w:r w:rsidR="005941E2" w:rsidRPr="00C230DA">
              <w:rPr>
                <w:bCs/>
              </w:rPr>
              <w:t>VĮ Lietuvos oro uostų Vilniaus</w:t>
            </w:r>
            <w:r w:rsidR="00757886">
              <w:rPr>
                <w:bCs/>
              </w:rPr>
              <w:t xml:space="preserve">, Kauno ar Palangos </w:t>
            </w:r>
            <w:r w:rsidR="005941E2" w:rsidRPr="00C230DA">
              <w:rPr>
                <w:bCs/>
              </w:rPr>
              <w:t xml:space="preserve">filialo leidimus (kokią veiklą Jūsų įmonė/įstaiga vykdys </w:t>
            </w:r>
            <w:r w:rsidR="0030576A">
              <w:rPr>
                <w:bCs/>
              </w:rPr>
              <w:t>atitinkamo</w:t>
            </w:r>
            <w:r w:rsidR="00757886" w:rsidRPr="00C230DA">
              <w:rPr>
                <w:bCs/>
              </w:rPr>
              <w:t xml:space="preserve"> </w:t>
            </w:r>
            <w:r w:rsidR="00757886">
              <w:rPr>
                <w:bCs/>
              </w:rPr>
              <w:t xml:space="preserve">oro uosto </w:t>
            </w:r>
            <w:r w:rsidR="005941E2" w:rsidRPr="00C230DA">
              <w:rPr>
                <w:bCs/>
              </w:rPr>
              <w:t>kontroliuojamoje zonoje</w:t>
            </w:r>
            <w:r w:rsidR="00D6309E" w:rsidRPr="00C230DA">
              <w:rPr>
                <w:bCs/>
              </w:rPr>
              <w:t xml:space="preserve"> bei kokiose zonose numatoma vykdyti veiklą)</w:t>
            </w:r>
          </w:p>
          <w:p w14:paraId="14C89FB1" w14:textId="77777777" w:rsidR="00D6309E" w:rsidRPr="00CF2D81" w:rsidRDefault="00D6309E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6FA31786" w14:textId="77777777" w:rsidR="00D6309E" w:rsidRPr="00CF2D81" w:rsidRDefault="00D6309E" w:rsidP="00CF2D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290B7EC9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90BBB0A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2133631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7A3DB8F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_GoBack"/>
            <w:bookmarkEnd w:id="0"/>
          </w:p>
          <w:p w14:paraId="042ABC7E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68DE272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C3523DA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DAD4686" w14:textId="77777777" w:rsidR="00C230DA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B7764D6" w14:textId="77777777" w:rsidR="00C230DA" w:rsidRPr="00CF2D81" w:rsidRDefault="00C230DA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E643DA3" w14:textId="77777777" w:rsidR="00D6309E" w:rsidRPr="00CF2D81" w:rsidRDefault="00D6309E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69D4C2A" w14:textId="092758F4" w:rsidR="00D6309E" w:rsidRDefault="00D6309E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58C464E" w14:textId="77777777" w:rsidR="00654A0D" w:rsidRPr="00CF2D81" w:rsidRDefault="00654A0D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B7FB8B4" w14:textId="77777777" w:rsidR="005941E2" w:rsidRPr="00CF2D81" w:rsidRDefault="005941E2" w:rsidP="00CF2D8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DDDBC3C" w14:textId="77777777" w:rsidR="005941E2" w:rsidRDefault="005941E2" w:rsidP="00CF2D81">
            <w:pPr>
              <w:autoSpaceDE w:val="0"/>
              <w:autoSpaceDN w:val="0"/>
              <w:adjustRightInd w:val="0"/>
            </w:pPr>
          </w:p>
        </w:tc>
      </w:tr>
      <w:tr w:rsidR="005941E2" w14:paraId="3C31FCFC" w14:textId="77777777" w:rsidTr="00CF2D81">
        <w:tc>
          <w:tcPr>
            <w:tcW w:w="9854" w:type="dxa"/>
            <w:shd w:val="clear" w:color="auto" w:fill="auto"/>
          </w:tcPr>
          <w:p w14:paraId="00BF7275" w14:textId="77777777" w:rsidR="00D6309E" w:rsidRPr="00C230DA" w:rsidRDefault="00C230DA" w:rsidP="00CF2D81">
            <w:pPr>
              <w:autoSpaceDE w:val="0"/>
              <w:autoSpaceDN w:val="0"/>
              <w:adjustRightInd w:val="0"/>
              <w:jc w:val="both"/>
            </w:pPr>
            <w:r>
              <w:t xml:space="preserve">2.2. </w:t>
            </w:r>
            <w:r w:rsidR="00D6309E" w:rsidRPr="00C230DA">
              <w:t xml:space="preserve">Kiek laiko Jūsų įmonė/įstaiga planuoja vykdyti veiklą </w:t>
            </w:r>
            <w:r w:rsidR="009619DF">
              <w:rPr>
                <w:bCs/>
              </w:rPr>
              <w:t xml:space="preserve">oro uosto </w:t>
            </w:r>
            <w:r w:rsidRPr="00C230DA">
              <w:rPr>
                <w:bCs/>
              </w:rPr>
              <w:t>kontroliuojamoje zonoje</w:t>
            </w:r>
            <w:r>
              <w:rPr>
                <w:bCs/>
              </w:rPr>
              <w:t>?</w:t>
            </w:r>
          </w:p>
          <w:p w14:paraId="4B96A9A7" w14:textId="77777777" w:rsidR="00D6309E" w:rsidRPr="00D6309E" w:rsidRDefault="00D6309E" w:rsidP="00CF2D81">
            <w:pPr>
              <w:autoSpaceDE w:val="0"/>
              <w:autoSpaceDN w:val="0"/>
              <w:adjustRightInd w:val="0"/>
              <w:jc w:val="both"/>
            </w:pPr>
          </w:p>
          <w:p w14:paraId="6DF73984" w14:textId="77777777"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neapibrėžtas laikotarpis;</w:t>
            </w:r>
          </w:p>
          <w:p w14:paraId="40667E0E" w14:textId="77777777"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 mėnesiai;</w:t>
            </w:r>
          </w:p>
          <w:p w14:paraId="36FEB7BA" w14:textId="77777777"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............................................................metai;</w:t>
            </w:r>
          </w:p>
          <w:p w14:paraId="64DB2FD6" w14:textId="77777777" w:rsidR="00D6309E" w:rsidRDefault="00D6309E" w:rsidP="00CF2D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sutarties pabaiga .........................m. ...................mėn. .....................d.</w:t>
            </w:r>
          </w:p>
          <w:p w14:paraId="47C719B5" w14:textId="77777777" w:rsidR="00D6309E" w:rsidRDefault="00D6309E" w:rsidP="00CF2D81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4C32D48" w14:textId="77777777" w:rsidR="005941E2" w:rsidRDefault="005941E2" w:rsidP="00C230DA">
      <w:pPr>
        <w:tabs>
          <w:tab w:val="left" w:pos="5580"/>
        </w:tabs>
        <w:jc w:val="both"/>
      </w:pPr>
    </w:p>
    <w:p w14:paraId="4F04281E" w14:textId="77777777" w:rsidR="00B02507" w:rsidRDefault="00D6309E" w:rsidP="00D6309E">
      <w:pPr>
        <w:autoSpaceDE w:val="0"/>
        <w:autoSpaceDN w:val="0"/>
        <w:adjustRightInd w:val="0"/>
        <w:jc w:val="both"/>
      </w:pPr>
      <w:r>
        <w:t>Patvirtinu, kad aukščiau nurodyta įmonė</w:t>
      </w:r>
      <w:r w:rsidR="00B94812">
        <w:t>/įstaiga</w:t>
      </w:r>
      <w:r w:rsidR="00B02507">
        <w:t>:</w:t>
      </w:r>
    </w:p>
    <w:p w14:paraId="2EAD05EA" w14:textId="7F6445AA" w:rsidR="0030576A" w:rsidRDefault="00D6309E" w:rsidP="00B0250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turi teisėtą priežastį vykdyti savo veiklą 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288"/>
        <w:gridCol w:w="1288"/>
        <w:gridCol w:w="1288"/>
        <w:gridCol w:w="4395"/>
      </w:tblGrid>
      <w:tr w:rsidR="0030576A" w:rsidRPr="00F72662" w14:paraId="23673F9B" w14:textId="77777777" w:rsidTr="0030576A"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8A4EB" w14:textId="77777777" w:rsidR="0030576A" w:rsidRPr="00F72662" w:rsidRDefault="0030576A" w:rsidP="00FA0C48">
            <w:pPr>
              <w:jc w:val="both"/>
              <w:rPr>
                <w:rFonts w:eastAsia="Calibri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14:paraId="326BAD14" w14:textId="77777777" w:rsidR="0030576A" w:rsidRPr="00F72662" w:rsidRDefault="0030576A" w:rsidP="00FA0C48">
            <w:pPr>
              <w:jc w:val="both"/>
              <w:rPr>
                <w:rFonts w:eastAsia="Calibri"/>
              </w:rPr>
            </w:pPr>
            <w:r w:rsidRPr="00F72662">
              <w:rPr>
                <w:rFonts w:eastAsia="Calibri"/>
              </w:rPr>
              <w:t>Vilniaus</w:t>
            </w:r>
          </w:p>
        </w:tc>
        <w:tc>
          <w:tcPr>
            <w:tcW w:w="1288" w:type="dxa"/>
            <w:shd w:val="clear" w:color="auto" w:fill="auto"/>
          </w:tcPr>
          <w:p w14:paraId="67DBACB5" w14:textId="77777777" w:rsidR="0030576A" w:rsidRPr="00F72662" w:rsidRDefault="0030576A" w:rsidP="00FA0C48">
            <w:pPr>
              <w:jc w:val="both"/>
              <w:rPr>
                <w:rFonts w:eastAsia="Calibri"/>
              </w:rPr>
            </w:pPr>
            <w:r w:rsidRPr="00F72662">
              <w:rPr>
                <w:rFonts w:eastAsia="Calibri"/>
              </w:rPr>
              <w:t>Kauno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auto"/>
          </w:tcPr>
          <w:p w14:paraId="717D90CA" w14:textId="77777777" w:rsidR="0030576A" w:rsidRPr="00F72662" w:rsidRDefault="0030576A" w:rsidP="00FA0C48">
            <w:pPr>
              <w:jc w:val="both"/>
              <w:rPr>
                <w:rFonts w:eastAsia="Calibri"/>
              </w:rPr>
            </w:pPr>
            <w:r w:rsidRPr="00F72662">
              <w:rPr>
                <w:rFonts w:eastAsia="Calibri"/>
              </w:rPr>
              <w:t>Palangos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88AF1" w14:textId="77777777" w:rsidR="0030576A" w:rsidRPr="00F72662" w:rsidRDefault="0030576A" w:rsidP="00FA0C48">
            <w:pPr>
              <w:jc w:val="center"/>
              <w:rPr>
                <w:rFonts w:eastAsia="Calibri"/>
              </w:rPr>
            </w:pPr>
            <w:r w:rsidRPr="00F72662">
              <w:rPr>
                <w:rFonts w:eastAsia="Calibri"/>
              </w:rPr>
              <w:t>oro uosto</w:t>
            </w:r>
            <w:r>
              <w:rPr>
                <w:rFonts w:eastAsia="Calibri"/>
              </w:rPr>
              <w:t xml:space="preserve"> </w:t>
            </w:r>
            <w:r>
              <w:t>kontroliuojamoje zonoje</w:t>
            </w:r>
          </w:p>
        </w:tc>
      </w:tr>
    </w:tbl>
    <w:p w14:paraId="4AFFE11E" w14:textId="77777777" w:rsidR="0030576A" w:rsidRPr="00893871" w:rsidRDefault="0030576A" w:rsidP="0030576A">
      <w:pPr>
        <w:jc w:val="both"/>
        <w:rPr>
          <w:sz w:val="20"/>
        </w:rPr>
      </w:pPr>
      <w:r w:rsidRPr="00893871">
        <w:rPr>
          <w:sz w:val="20"/>
        </w:rPr>
        <w:tab/>
      </w:r>
      <w:r w:rsidRPr="00893871">
        <w:rPr>
          <w:sz w:val="20"/>
        </w:rPr>
        <w:tab/>
        <w:t>(nereikalingą užbraukti)</w:t>
      </w:r>
    </w:p>
    <w:p w14:paraId="2307D81D" w14:textId="7A1E81BE" w:rsidR="00B02507" w:rsidRDefault="00B02507" w:rsidP="00B0250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C85D06">
        <w:t>laiky</w:t>
      </w:r>
      <w:r>
        <w:t>sis</w:t>
      </w:r>
      <w:r w:rsidRPr="00C85D06">
        <w:t xml:space="preserve"> ir užtikrin</w:t>
      </w:r>
      <w:r>
        <w:t xml:space="preserve">s Aerodromo vadove ir kitose </w:t>
      </w:r>
      <w:r>
        <w:t>atitinkamo o</w:t>
      </w:r>
      <w:r>
        <w:t>ro uosto taisyklėse nustatytų reikalavimų laikymosi;</w:t>
      </w:r>
    </w:p>
    <w:p w14:paraId="7EFA946B" w14:textId="44D17D79" w:rsidR="00B02507" w:rsidRDefault="00B02507" w:rsidP="00B0250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savo veiklą vykdys pagal veiklos pobūdį reglamentuojančius teisės aktus, o veiklos vykdymui turės visus teisės aktuose reikalaujamus leidimus</w:t>
      </w:r>
      <w:r>
        <w:t>,</w:t>
      </w:r>
      <w:r>
        <w:t xml:space="preserve"> licencijas ir pan.;</w:t>
      </w:r>
    </w:p>
    <w:p w14:paraId="78F0A3BA" w14:textId="0A0F6AC2" w:rsidR="005941E2" w:rsidRDefault="00B02507" w:rsidP="00C230DA">
      <w:pPr>
        <w:pStyle w:val="ListParagraph"/>
        <w:numPr>
          <w:ilvl w:val="0"/>
          <w:numId w:val="2"/>
        </w:numPr>
        <w:tabs>
          <w:tab w:val="left" w:pos="5580"/>
        </w:tabs>
        <w:autoSpaceDE w:val="0"/>
        <w:autoSpaceDN w:val="0"/>
        <w:adjustRightInd w:val="0"/>
        <w:jc w:val="both"/>
      </w:pPr>
      <w:r w:rsidRPr="00C85D06">
        <w:t>dalyvau</w:t>
      </w:r>
      <w:r>
        <w:t>s</w:t>
      </w:r>
      <w:r w:rsidRPr="00C85D06">
        <w:t xml:space="preserve"> ir bendradarbiau</w:t>
      </w:r>
      <w:r>
        <w:t>s</w:t>
      </w:r>
      <w:r w:rsidRPr="00C85D06">
        <w:t xml:space="preserve"> su </w:t>
      </w:r>
      <w:r>
        <w:t xml:space="preserve">atitinkamo oro uosto </w:t>
      </w:r>
      <w:r w:rsidRPr="00C85D06">
        <w:t xml:space="preserve">administracija </w:t>
      </w:r>
      <w:r>
        <w:t xml:space="preserve">saugos ir </w:t>
      </w:r>
      <w:r w:rsidRPr="00C85D06">
        <w:t xml:space="preserve">saugumo </w:t>
      </w:r>
      <w:r>
        <w:t xml:space="preserve">kokybės kontrolės </w:t>
      </w:r>
      <w:r w:rsidRPr="00C85D06">
        <w:t>metu</w:t>
      </w:r>
      <w:r>
        <w:t xml:space="preserve">, </w:t>
      </w:r>
      <w:r w:rsidRPr="00C85D06">
        <w:t>pateik</w:t>
      </w:r>
      <w:r>
        <w:t>s</w:t>
      </w:r>
      <w:r w:rsidRPr="00C85D06">
        <w:t xml:space="preserve"> visą </w:t>
      </w:r>
      <w:r>
        <w:t xml:space="preserve">reikiamą </w:t>
      </w:r>
      <w:r w:rsidRPr="00C85D06">
        <w:t xml:space="preserve">informaciją, susijusią su sauga ir saugumu, kurios </w:t>
      </w:r>
      <w:r>
        <w:t>o</w:t>
      </w:r>
      <w:r w:rsidRPr="00C85D06">
        <w:t>ro uostas pagrįstai paprašy</w:t>
      </w:r>
      <w:r>
        <w:t>s.</w:t>
      </w:r>
    </w:p>
    <w:p w14:paraId="0C7F4F4C" w14:textId="77777777" w:rsidR="00B02507" w:rsidRPr="005973F0" w:rsidRDefault="00B02507" w:rsidP="00B02507">
      <w:pPr>
        <w:tabs>
          <w:tab w:val="left" w:pos="5580"/>
        </w:tabs>
        <w:autoSpaceDE w:val="0"/>
        <w:autoSpaceDN w:val="0"/>
        <w:adjustRightInd w:val="0"/>
        <w:jc w:val="both"/>
      </w:pPr>
    </w:p>
    <w:p w14:paraId="42C6083D" w14:textId="7F5A2FDD" w:rsidR="005941E2" w:rsidRPr="005973F0" w:rsidRDefault="005941E2" w:rsidP="005941E2">
      <w:pPr>
        <w:jc w:val="center"/>
      </w:pPr>
      <w:r w:rsidRPr="005973F0">
        <w:t>........................................................................................................................................................</w:t>
      </w:r>
    </w:p>
    <w:p w14:paraId="0B650714" w14:textId="41EB2A38" w:rsidR="002D201B" w:rsidRDefault="005941E2">
      <w:pPr>
        <w:jc w:val="center"/>
      </w:pPr>
      <w:r w:rsidRPr="005E31EC">
        <w:rPr>
          <w:sz w:val="20"/>
          <w:szCs w:val="20"/>
        </w:rPr>
        <w:t xml:space="preserve">Įmonė/įstaigos vadovo </w:t>
      </w:r>
      <w:r w:rsidR="00E41959">
        <w:rPr>
          <w:sz w:val="20"/>
          <w:szCs w:val="20"/>
        </w:rPr>
        <w:t xml:space="preserve">pareigos, </w:t>
      </w:r>
      <w:r w:rsidRPr="005E31EC">
        <w:rPr>
          <w:sz w:val="20"/>
          <w:szCs w:val="20"/>
        </w:rPr>
        <w:t>vardas, pavardė, parašas, data</w:t>
      </w:r>
    </w:p>
    <w:sectPr w:rsidR="002D201B" w:rsidSect="002D201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55B2" w14:textId="77777777" w:rsidR="00FD7B5E" w:rsidRDefault="00FD7B5E">
      <w:r>
        <w:separator/>
      </w:r>
    </w:p>
  </w:endnote>
  <w:endnote w:type="continuationSeparator" w:id="0">
    <w:p w14:paraId="5F7EA33C" w14:textId="77777777" w:rsidR="00FD7B5E" w:rsidRDefault="00F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F0E8" w14:textId="1A42561E" w:rsidR="000C4F0B" w:rsidRPr="002C554D" w:rsidRDefault="002C554D" w:rsidP="002C554D">
    <w:pPr>
      <w:pStyle w:val="Footer"/>
    </w:pPr>
    <w:r w:rsidRPr="00C230DA">
      <w:rPr>
        <w:sz w:val="20"/>
        <w:szCs w:val="20"/>
      </w:rPr>
      <w:t>Prašymas registruoti kontroliuojamoje zonoje savo veiklą vykdančių subjektų sąraše (v</w:t>
    </w:r>
    <w:r>
      <w:rPr>
        <w:sz w:val="20"/>
        <w:szCs w:val="20"/>
      </w:rPr>
      <w:t>2</w:t>
    </w:r>
    <w:r w:rsidRPr="00C230DA">
      <w:rPr>
        <w:sz w:val="20"/>
        <w:szCs w:val="20"/>
      </w:rPr>
      <w:t>.0) 20</w:t>
    </w:r>
    <w:r>
      <w:rPr>
        <w:sz w:val="20"/>
        <w:szCs w:val="20"/>
      </w:rPr>
      <w:t>20.01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034E" w14:textId="00E358B2" w:rsidR="003E356C" w:rsidRPr="00C230DA" w:rsidRDefault="00C230DA">
    <w:pPr>
      <w:pStyle w:val="Footer"/>
      <w:rPr>
        <w:sz w:val="20"/>
        <w:szCs w:val="20"/>
      </w:rPr>
    </w:pPr>
    <w:r w:rsidRPr="00C230DA">
      <w:rPr>
        <w:sz w:val="20"/>
        <w:szCs w:val="20"/>
      </w:rPr>
      <w:t xml:space="preserve">Prašymas registruoti kontroliuojamoje zonoje savo veiklą vykdančių subjektų sąraše </w:t>
    </w:r>
    <w:r w:rsidR="003E356C" w:rsidRPr="00C230DA">
      <w:rPr>
        <w:sz w:val="20"/>
        <w:szCs w:val="20"/>
      </w:rPr>
      <w:t>(v</w:t>
    </w:r>
    <w:r w:rsidR="002C554D">
      <w:rPr>
        <w:sz w:val="20"/>
        <w:szCs w:val="20"/>
      </w:rPr>
      <w:t>2</w:t>
    </w:r>
    <w:r w:rsidR="003E356C" w:rsidRPr="00C230DA">
      <w:rPr>
        <w:sz w:val="20"/>
        <w:szCs w:val="20"/>
      </w:rPr>
      <w:t>.0) 20</w:t>
    </w:r>
    <w:r w:rsidR="002C554D">
      <w:rPr>
        <w:sz w:val="20"/>
        <w:szCs w:val="20"/>
      </w:rPr>
      <w:t>20.01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0A6B" w14:textId="77777777" w:rsidR="00FD7B5E" w:rsidRDefault="00FD7B5E">
      <w:r>
        <w:separator/>
      </w:r>
    </w:p>
  </w:footnote>
  <w:footnote w:type="continuationSeparator" w:id="0">
    <w:p w14:paraId="33DBFD31" w14:textId="77777777" w:rsidR="00FD7B5E" w:rsidRDefault="00FD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5F20" w14:textId="77777777" w:rsidR="00F10B9A" w:rsidRDefault="00F10B9A" w:rsidP="00AD0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836B3" w14:textId="77777777" w:rsidR="00F10B9A" w:rsidRDefault="00F10B9A" w:rsidP="00293E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C488" w14:textId="77777777" w:rsidR="00F10B9A" w:rsidRDefault="000C4F0B" w:rsidP="000C4F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195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569"/>
    <w:multiLevelType w:val="hybridMultilevel"/>
    <w:tmpl w:val="7AA46316"/>
    <w:lvl w:ilvl="0" w:tplc="65E22A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4AB5"/>
    <w:multiLevelType w:val="hybridMultilevel"/>
    <w:tmpl w:val="7CBA69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F85"/>
    <w:multiLevelType w:val="hybridMultilevel"/>
    <w:tmpl w:val="6312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B9"/>
    <w:rsid w:val="000125DD"/>
    <w:rsid w:val="00043B19"/>
    <w:rsid w:val="000527F0"/>
    <w:rsid w:val="000C4F0B"/>
    <w:rsid w:val="000D4004"/>
    <w:rsid w:val="0010450F"/>
    <w:rsid w:val="00120BF5"/>
    <w:rsid w:val="00144667"/>
    <w:rsid w:val="001702F7"/>
    <w:rsid w:val="0017239D"/>
    <w:rsid w:val="001917C9"/>
    <w:rsid w:val="001C085D"/>
    <w:rsid w:val="001C7FC9"/>
    <w:rsid w:val="001F4707"/>
    <w:rsid w:val="00207D86"/>
    <w:rsid w:val="00231EC4"/>
    <w:rsid w:val="00234EC6"/>
    <w:rsid w:val="00260F5B"/>
    <w:rsid w:val="00274FDB"/>
    <w:rsid w:val="00275673"/>
    <w:rsid w:val="00293E76"/>
    <w:rsid w:val="002B2634"/>
    <w:rsid w:val="002C554D"/>
    <w:rsid w:val="002C5B51"/>
    <w:rsid w:val="002D201B"/>
    <w:rsid w:val="002E43C0"/>
    <w:rsid w:val="002E5203"/>
    <w:rsid w:val="002F3B96"/>
    <w:rsid w:val="0030576A"/>
    <w:rsid w:val="003302AD"/>
    <w:rsid w:val="00355D45"/>
    <w:rsid w:val="003A3060"/>
    <w:rsid w:val="003C0E0C"/>
    <w:rsid w:val="003C4336"/>
    <w:rsid w:val="003E356C"/>
    <w:rsid w:val="004050CA"/>
    <w:rsid w:val="00406DE3"/>
    <w:rsid w:val="00414744"/>
    <w:rsid w:val="00415A23"/>
    <w:rsid w:val="00421AB4"/>
    <w:rsid w:val="0042301E"/>
    <w:rsid w:val="00430660"/>
    <w:rsid w:val="00451F51"/>
    <w:rsid w:val="00492081"/>
    <w:rsid w:val="004B0195"/>
    <w:rsid w:val="0050784B"/>
    <w:rsid w:val="00513B2F"/>
    <w:rsid w:val="0052104B"/>
    <w:rsid w:val="00527B65"/>
    <w:rsid w:val="00531F62"/>
    <w:rsid w:val="0054026B"/>
    <w:rsid w:val="00543454"/>
    <w:rsid w:val="00551D94"/>
    <w:rsid w:val="00554B78"/>
    <w:rsid w:val="005721C2"/>
    <w:rsid w:val="00573375"/>
    <w:rsid w:val="005941E2"/>
    <w:rsid w:val="005973F0"/>
    <w:rsid w:val="005B42E8"/>
    <w:rsid w:val="005D4A2F"/>
    <w:rsid w:val="005E31EC"/>
    <w:rsid w:val="006053B5"/>
    <w:rsid w:val="00654A0D"/>
    <w:rsid w:val="006B3E00"/>
    <w:rsid w:val="006C6873"/>
    <w:rsid w:val="00712C6D"/>
    <w:rsid w:val="0073291E"/>
    <w:rsid w:val="00747A78"/>
    <w:rsid w:val="007527DF"/>
    <w:rsid w:val="00757886"/>
    <w:rsid w:val="0076257C"/>
    <w:rsid w:val="00763E63"/>
    <w:rsid w:val="00765573"/>
    <w:rsid w:val="00772CED"/>
    <w:rsid w:val="0077367A"/>
    <w:rsid w:val="00793FD6"/>
    <w:rsid w:val="007A42E9"/>
    <w:rsid w:val="007B0DBB"/>
    <w:rsid w:val="007E1E0A"/>
    <w:rsid w:val="007F255C"/>
    <w:rsid w:val="007F7C39"/>
    <w:rsid w:val="00862B4F"/>
    <w:rsid w:val="00864DD9"/>
    <w:rsid w:val="0087121B"/>
    <w:rsid w:val="00890382"/>
    <w:rsid w:val="008956DE"/>
    <w:rsid w:val="008B6E6C"/>
    <w:rsid w:val="008F4A70"/>
    <w:rsid w:val="009307FA"/>
    <w:rsid w:val="009611B9"/>
    <w:rsid w:val="009619DF"/>
    <w:rsid w:val="009639AE"/>
    <w:rsid w:val="00970338"/>
    <w:rsid w:val="00980204"/>
    <w:rsid w:val="009B22F2"/>
    <w:rsid w:val="009B2321"/>
    <w:rsid w:val="00A16D22"/>
    <w:rsid w:val="00A4432E"/>
    <w:rsid w:val="00A5068B"/>
    <w:rsid w:val="00A54F5A"/>
    <w:rsid w:val="00A81D44"/>
    <w:rsid w:val="00A9365D"/>
    <w:rsid w:val="00A94E66"/>
    <w:rsid w:val="00A969C6"/>
    <w:rsid w:val="00AB07C5"/>
    <w:rsid w:val="00AD0A44"/>
    <w:rsid w:val="00AE2871"/>
    <w:rsid w:val="00AF096C"/>
    <w:rsid w:val="00B02507"/>
    <w:rsid w:val="00B1536B"/>
    <w:rsid w:val="00B174C2"/>
    <w:rsid w:val="00B2520E"/>
    <w:rsid w:val="00B5631D"/>
    <w:rsid w:val="00B71BAD"/>
    <w:rsid w:val="00B76773"/>
    <w:rsid w:val="00B76FFD"/>
    <w:rsid w:val="00B83CF2"/>
    <w:rsid w:val="00B91EED"/>
    <w:rsid w:val="00B94812"/>
    <w:rsid w:val="00B961C5"/>
    <w:rsid w:val="00BA4AFC"/>
    <w:rsid w:val="00BB1A73"/>
    <w:rsid w:val="00BC2D7A"/>
    <w:rsid w:val="00BE16CB"/>
    <w:rsid w:val="00BE201C"/>
    <w:rsid w:val="00BF45B7"/>
    <w:rsid w:val="00C230DA"/>
    <w:rsid w:val="00C341DE"/>
    <w:rsid w:val="00C75339"/>
    <w:rsid w:val="00C763AA"/>
    <w:rsid w:val="00CF0E32"/>
    <w:rsid w:val="00CF2D81"/>
    <w:rsid w:val="00CF51D5"/>
    <w:rsid w:val="00D05816"/>
    <w:rsid w:val="00D072C3"/>
    <w:rsid w:val="00D07B6A"/>
    <w:rsid w:val="00D15369"/>
    <w:rsid w:val="00D27A95"/>
    <w:rsid w:val="00D6309E"/>
    <w:rsid w:val="00D873AA"/>
    <w:rsid w:val="00D93052"/>
    <w:rsid w:val="00DD47CE"/>
    <w:rsid w:val="00DF43CA"/>
    <w:rsid w:val="00E0730F"/>
    <w:rsid w:val="00E22B95"/>
    <w:rsid w:val="00E323BA"/>
    <w:rsid w:val="00E32672"/>
    <w:rsid w:val="00E41959"/>
    <w:rsid w:val="00E43650"/>
    <w:rsid w:val="00E54883"/>
    <w:rsid w:val="00E571C7"/>
    <w:rsid w:val="00EA2297"/>
    <w:rsid w:val="00EB2EAE"/>
    <w:rsid w:val="00EC404D"/>
    <w:rsid w:val="00F10B9A"/>
    <w:rsid w:val="00F1349E"/>
    <w:rsid w:val="00F25098"/>
    <w:rsid w:val="00F32563"/>
    <w:rsid w:val="00F333A3"/>
    <w:rsid w:val="00F511ED"/>
    <w:rsid w:val="00F92571"/>
    <w:rsid w:val="00FA4A98"/>
    <w:rsid w:val="00FD7B5E"/>
    <w:rsid w:val="00FE57C3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D54E4"/>
  <w15:chartTrackingRefBased/>
  <w15:docId w15:val="{CD71BE0E-415E-4F45-BEFC-CB5A3C5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7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1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3E7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93E76"/>
  </w:style>
  <w:style w:type="table" w:styleId="TableGrid">
    <w:name w:val="Table Grid"/>
    <w:basedOn w:val="TableNormal"/>
    <w:rsid w:val="00B5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ln15">
    <w:name w:val="grey ln15"/>
    <w:basedOn w:val="DefaultParagraphFont"/>
    <w:rsid w:val="007F255C"/>
  </w:style>
  <w:style w:type="character" w:styleId="CommentReference">
    <w:name w:val="annotation reference"/>
    <w:semiHidden/>
    <w:rsid w:val="0010450F"/>
    <w:rPr>
      <w:sz w:val="16"/>
      <w:szCs w:val="16"/>
    </w:rPr>
  </w:style>
  <w:style w:type="paragraph" w:styleId="CommentText">
    <w:name w:val="annotation text"/>
    <w:basedOn w:val="Normal"/>
    <w:semiHidden/>
    <w:rsid w:val="001045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450F"/>
    <w:rPr>
      <w:b/>
      <w:bCs/>
    </w:rPr>
  </w:style>
  <w:style w:type="paragraph" w:styleId="Footer">
    <w:name w:val="footer"/>
    <w:basedOn w:val="Normal"/>
    <w:rsid w:val="0076557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4F0B"/>
    <w:rPr>
      <w:sz w:val="24"/>
      <w:szCs w:val="24"/>
    </w:rPr>
  </w:style>
  <w:style w:type="character" w:styleId="BookTitle">
    <w:name w:val="Book Title"/>
    <w:uiPriority w:val="33"/>
    <w:qFormat/>
    <w:rsid w:val="00120BF5"/>
    <w:rPr>
      <w:b/>
      <w:bCs/>
      <w:smallCaps/>
      <w:spacing w:val="5"/>
    </w:rPr>
  </w:style>
  <w:style w:type="character" w:styleId="Hyperlink">
    <w:name w:val="Hyperlink"/>
    <w:rsid w:val="00BE201C"/>
    <w:rPr>
      <w:color w:val="0000FF"/>
      <w:u w:val="single"/>
    </w:rPr>
  </w:style>
  <w:style w:type="paragraph" w:customStyle="1" w:styleId="Hyperlink1">
    <w:name w:val="Hyperlink1"/>
    <w:basedOn w:val="Normal"/>
    <w:rsid w:val="005721C2"/>
    <w:pPr>
      <w:widowControl w:val="0"/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78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mai@kun.l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idimai@vno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qavsaug@ltou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2723</Words>
  <Characters>1553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 Tarptautinis Vilniaus oro uostas</Company>
  <LinksUpToDate>false</LinksUpToDate>
  <CharactersWithSpaces>4268</CharactersWithSpaces>
  <SharedDoc>false</SharedDoc>
  <HLinks>
    <vt:vector size="6" baseType="variant"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mailto:leidimai@vno.lt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asddani</dc:creator>
  <cp:keywords/>
  <cp:lastModifiedBy>Ričardas Martinaitis</cp:lastModifiedBy>
  <cp:revision>17</cp:revision>
  <cp:lastPrinted>2010-10-26T12:24:00Z</cp:lastPrinted>
  <dcterms:created xsi:type="dcterms:W3CDTF">2017-08-10T11:10:00Z</dcterms:created>
  <dcterms:modified xsi:type="dcterms:W3CDTF">2019-12-05T10:07:00Z</dcterms:modified>
</cp:coreProperties>
</file>