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379B" w14:textId="77777777" w:rsidR="00372719" w:rsidRPr="004F6391" w:rsidRDefault="00923377" w:rsidP="00511F09">
      <w:pPr>
        <w:ind w:left="6225"/>
        <w:jc w:val="right"/>
        <w:textAlignment w:val="baseline"/>
        <w:rPr>
          <w:rFonts w:ascii="Times New Roman" w:hAnsi="Times New Roman"/>
          <w:b/>
          <w:bCs/>
          <w:szCs w:val="24"/>
        </w:rPr>
      </w:pPr>
      <w:r w:rsidRPr="004F6391">
        <w:rPr>
          <w:rFonts w:ascii="Times New Roman" w:hAnsi="Times New Roman"/>
          <w:b/>
          <w:bCs/>
          <w:szCs w:val="24"/>
        </w:rPr>
        <w:t>Nekilnojamojo turto viešojo nuomos konkurso skelbimo</w:t>
      </w:r>
    </w:p>
    <w:p w14:paraId="03407EE7" w14:textId="79BC2BEE" w:rsidR="00200B9B" w:rsidRPr="004F6391" w:rsidRDefault="00200B9B" w:rsidP="00511F09">
      <w:pPr>
        <w:ind w:left="6225"/>
        <w:jc w:val="right"/>
        <w:textAlignment w:val="baseline"/>
        <w:rPr>
          <w:rFonts w:ascii="Times New Roman" w:hAnsi="Times New Roman"/>
          <w:szCs w:val="24"/>
        </w:rPr>
      </w:pPr>
      <w:r w:rsidRPr="004F6391">
        <w:rPr>
          <w:rFonts w:ascii="Times New Roman" w:hAnsi="Times New Roman"/>
          <w:szCs w:val="24"/>
        </w:rPr>
        <w:t>4 priedas</w:t>
      </w:r>
    </w:p>
    <w:p w14:paraId="08C11A7F" w14:textId="77777777" w:rsidR="00435DEC" w:rsidRPr="004F6391" w:rsidRDefault="00435DEC" w:rsidP="00435DEC">
      <w:pPr>
        <w:rPr>
          <w:rFonts w:ascii="Times New Roman" w:hAnsi="Times New Roman"/>
          <w:noProof/>
          <w:spacing w:val="-2"/>
          <w:szCs w:val="24"/>
        </w:rPr>
      </w:pPr>
    </w:p>
    <w:p w14:paraId="04253037" w14:textId="77777777" w:rsidR="00435DEC" w:rsidRPr="004F6391" w:rsidRDefault="00435DEC" w:rsidP="00435DEC">
      <w:pPr>
        <w:rPr>
          <w:rFonts w:ascii="Times New Roman" w:hAnsi="Times New Roman"/>
          <w:b/>
          <w:caps/>
          <w:noProof/>
          <w:szCs w:val="24"/>
        </w:rPr>
      </w:pPr>
    </w:p>
    <w:p w14:paraId="47A9F5D1" w14:textId="34A8F128" w:rsidR="00435DEC" w:rsidRPr="004F6391" w:rsidRDefault="00435DEC" w:rsidP="00435DEC">
      <w:pPr>
        <w:jc w:val="center"/>
        <w:rPr>
          <w:rFonts w:ascii="Times New Roman" w:hAnsi="Times New Roman"/>
          <w:b/>
          <w:caps/>
          <w:noProof/>
          <w:szCs w:val="24"/>
        </w:rPr>
      </w:pPr>
      <w:r w:rsidRPr="004F6391">
        <w:rPr>
          <w:rFonts w:ascii="Times New Roman" w:hAnsi="Times New Roman"/>
          <w:b/>
          <w:caps/>
          <w:noProof/>
          <w:szCs w:val="24"/>
        </w:rPr>
        <w:t>PaRAIŠKA</w:t>
      </w:r>
    </w:p>
    <w:p w14:paraId="5E483F32" w14:textId="6612D1D8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noProof/>
          <w:szCs w:val="24"/>
        </w:rPr>
        <w:t xml:space="preserve">DĖL NEGYVENAMŲJŲ PATALPŲ, </w:t>
      </w:r>
      <w:r w:rsidRPr="004F6391">
        <w:rPr>
          <w:rFonts w:ascii="Times New Roman" w:hAnsi="Times New Roman"/>
          <w:noProof/>
          <w:szCs w:val="24"/>
        </w:rPr>
        <w:t>ESANČIŲ ADRES</w:t>
      </w:r>
      <w:r w:rsidR="00C4787F" w:rsidRPr="004F6391">
        <w:rPr>
          <w:rFonts w:ascii="Times New Roman" w:hAnsi="Times New Roman"/>
          <w:noProof/>
          <w:szCs w:val="24"/>
        </w:rPr>
        <w:t>U</w:t>
      </w:r>
      <w:r w:rsidR="00281494" w:rsidRPr="004F6391">
        <w:rPr>
          <w:rFonts w:ascii="Times New Roman" w:hAnsi="Times New Roman"/>
          <w:noProof/>
          <w:szCs w:val="24"/>
        </w:rPr>
        <w:t xml:space="preserve"> </w:t>
      </w:r>
      <w:r w:rsidR="00AE13EC">
        <w:rPr>
          <w:rFonts w:ascii="Times New Roman" w:hAnsi="Times New Roman"/>
          <w:noProof/>
          <w:szCs w:val="24"/>
        </w:rPr>
        <w:t>RODŪNIOS KELIAS 2-3, VILNIUS</w:t>
      </w:r>
      <w:r w:rsidR="000F79D0">
        <w:rPr>
          <w:rFonts w:ascii="Times New Roman" w:hAnsi="Times New Roman"/>
          <w:noProof/>
          <w:szCs w:val="24"/>
        </w:rPr>
        <w:t>,</w:t>
      </w:r>
      <w:r w:rsidR="003F2D0C" w:rsidRPr="004F6391">
        <w:rPr>
          <w:rFonts w:ascii="Times New Roman" w:hAnsi="Times New Roman"/>
          <w:noProof/>
          <w:szCs w:val="24"/>
        </w:rPr>
        <w:t xml:space="preserve"> </w:t>
      </w:r>
      <w:r w:rsidRPr="004F6391">
        <w:rPr>
          <w:rFonts w:ascii="Times New Roman" w:hAnsi="Times New Roman"/>
          <w:noProof/>
          <w:szCs w:val="24"/>
        </w:rPr>
        <w:t>NUOMOS</w:t>
      </w:r>
      <w:r w:rsidRPr="004F6391">
        <w:rPr>
          <w:rFonts w:ascii="Times New Roman" w:eastAsia="Calibri" w:hAnsi="Times New Roman"/>
          <w:noProof/>
          <w:szCs w:val="24"/>
        </w:rPr>
        <w:t xml:space="preserve"> </w:t>
      </w:r>
    </w:p>
    <w:p w14:paraId="1419CC0F" w14:textId="77777777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p w14:paraId="6F339D78" w14:textId="63A2E890" w:rsidR="00200B9B" w:rsidRPr="000430F5" w:rsidRDefault="00EC322C" w:rsidP="00200B9B">
      <w:pPr>
        <w:spacing w:line="276" w:lineRule="auto"/>
        <w:jc w:val="center"/>
        <w:rPr>
          <w:rFonts w:ascii="Times New Roman" w:hAnsi="Times New Roman"/>
          <w:szCs w:val="24"/>
        </w:rPr>
      </w:pPr>
      <w:r w:rsidRPr="000430F5">
        <w:rPr>
          <w:rFonts w:ascii="Times New Roman" w:hAnsi="Times New Roman"/>
          <w:szCs w:val="24"/>
        </w:rPr>
        <w:t>(Data)</w:t>
      </w:r>
    </w:p>
    <w:p w14:paraId="61D81CFC" w14:textId="02A5B798" w:rsidR="00EC322C" w:rsidRPr="004F6391" w:rsidRDefault="00EC322C" w:rsidP="00200B9B">
      <w:pPr>
        <w:spacing w:line="276" w:lineRule="auto"/>
        <w:jc w:val="center"/>
        <w:rPr>
          <w:rFonts w:ascii="Times New Roman" w:hAnsi="Times New Roman"/>
          <w:szCs w:val="24"/>
        </w:rPr>
      </w:pPr>
      <w:r w:rsidRPr="000430F5">
        <w:rPr>
          <w:rFonts w:ascii="Times New Roman" w:hAnsi="Times New Roman"/>
          <w:szCs w:val="24"/>
        </w:rPr>
        <w:t>(Surašymo vieta)</w:t>
      </w:r>
    </w:p>
    <w:p w14:paraId="3BCB881B" w14:textId="77777777" w:rsidR="003F2D0C" w:rsidRPr="004F6391" w:rsidRDefault="003F2D0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5238"/>
      </w:tblGrid>
      <w:tr w:rsidR="00435DEC" w:rsidRPr="004F6391" w14:paraId="42BC8091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63409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1115028A" w14:textId="2A082094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pavadinimas</w:t>
            </w:r>
          </w:p>
          <w:p w14:paraId="05FAA440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6A89A171" w14:textId="5EB64FF4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4D62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6733ABC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172F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0ECCC7C1" w14:textId="7F48C690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 xml:space="preserve">Juridinio asmens kodas </w:t>
            </w:r>
          </w:p>
          <w:p w14:paraId="57BAF2A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49D1DF4" w14:textId="6E0F3408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D5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5E5D17F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07AA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71416A9D" w14:textId="77777777" w:rsidR="00435DEC" w:rsidRPr="004F6391" w:rsidRDefault="00435DEC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Adresas (buveinė)</w:t>
            </w:r>
          </w:p>
          <w:p w14:paraId="15BB39FE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6DA13BB9" w14:textId="6117DF7F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AF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4D0D763E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3A27B" w14:textId="77777777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3FF17D82" w14:textId="77777777" w:rsidR="00435DEC" w:rsidRPr="004F6391" w:rsidRDefault="00435DEC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Telefono numeris</w:t>
            </w:r>
          </w:p>
          <w:p w14:paraId="54EEF770" w14:textId="77777777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7CA2BC77" w14:textId="75A3F24E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1E70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0A2ECC4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87CAF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0D7D1301" w14:textId="7D8C7B6A" w:rsidR="00435DEC" w:rsidRPr="004F6391" w:rsidRDefault="00E462F0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Kontaktinis a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smuo; telefono nr</w:t>
            </w:r>
            <w:r w:rsidRPr="004F6391">
              <w:rPr>
                <w:rFonts w:ascii="Times New Roman" w:hAnsi="Times New Roman"/>
                <w:noProof/>
                <w:szCs w:val="24"/>
              </w:rPr>
              <w:t>.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; el. pašto adresas</w:t>
            </w:r>
          </w:p>
          <w:p w14:paraId="43A62AC7" w14:textId="77777777" w:rsidR="00BC13CD" w:rsidRPr="004F6391" w:rsidRDefault="00BC13CD" w:rsidP="00201F5F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187E1446" w14:textId="2E68AFAE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7C8D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36EE7BD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802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49284DBE" w14:textId="11677A1C" w:rsidR="00435DEC" w:rsidRPr="004F6391" w:rsidRDefault="00435DEC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Kredito įstaigos pavadinimas ir adresas</w:t>
            </w:r>
            <w:r w:rsidR="00A94273" w:rsidRPr="004F6391">
              <w:rPr>
                <w:rFonts w:ascii="Times New Roman" w:hAnsi="Times New Roman"/>
                <w:noProof/>
                <w:szCs w:val="24"/>
              </w:rPr>
              <w:t>;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sąskaitos numeris ir kodas</w:t>
            </w:r>
          </w:p>
          <w:p w14:paraId="71764A4B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2561CFE1" w14:textId="20328EB5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B8D1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7B584297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43A6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00F3E79" w14:textId="62097F4C" w:rsidR="00435DEC" w:rsidRPr="004F6391" w:rsidRDefault="00435DEC" w:rsidP="00B03235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sąskaitos, į kurią grąžinam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>as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konkurso 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 xml:space="preserve">dalyvio </w:t>
            </w:r>
            <w:r w:rsidR="00390EA1" w:rsidRPr="004F6391">
              <w:rPr>
                <w:rFonts w:ascii="Times New Roman" w:hAnsi="Times New Roman"/>
                <w:noProof/>
                <w:szCs w:val="24"/>
              </w:rPr>
              <w:t xml:space="preserve">sumokėtas </w:t>
            </w:r>
            <w:r w:rsidR="00200B9B" w:rsidRPr="004F6391">
              <w:rPr>
                <w:rFonts w:ascii="Times New Roman" w:hAnsi="Times New Roman"/>
                <w:noProof/>
                <w:szCs w:val="24"/>
              </w:rPr>
              <w:t>užstatas,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rekvizitai</w:t>
            </w:r>
          </w:p>
          <w:p w14:paraId="2C26146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30BD383E" w14:textId="2A3B3FE0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2A8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BC0119" w:rsidRPr="004F6391" w14:paraId="644AE119" w14:textId="77777777" w:rsidTr="00BC0119">
        <w:trPr>
          <w:trHeight w:val="77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66A5" w14:textId="77777777" w:rsidR="00BC0119" w:rsidRPr="004F6391" w:rsidRDefault="00BC0119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39A896FE" w14:textId="77777777" w:rsidR="00BC0119" w:rsidRPr="004F6391" w:rsidRDefault="00BC0119" w:rsidP="00BC0119">
            <w:pPr>
              <w:jc w:val="center"/>
              <w:rPr>
                <w:rFonts w:ascii="Times New Roman" w:hAnsi="Times New Roman"/>
                <w:b/>
                <w:bCs/>
                <w:noProof/>
                <w:szCs w:val="24"/>
              </w:rPr>
            </w:pPr>
            <w:r w:rsidRPr="004F6391">
              <w:rPr>
                <w:rFonts w:ascii="Times New Roman" w:hAnsi="Times New Roman"/>
                <w:b/>
                <w:bCs/>
                <w:noProof/>
                <w:szCs w:val="24"/>
              </w:rPr>
              <w:t>PASIŪLYMAS</w:t>
            </w:r>
          </w:p>
          <w:p w14:paraId="13B559F4" w14:textId="62A0E2F9" w:rsidR="00BC0119" w:rsidRPr="004F6391" w:rsidRDefault="00BC0119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(</w:t>
            </w:r>
            <w:r w:rsidR="00E34ACF" w:rsidRPr="004F6391">
              <w:rPr>
                <w:rFonts w:ascii="Times New Roman" w:hAnsi="Times New Roman"/>
                <w:noProof/>
                <w:szCs w:val="24"/>
              </w:rPr>
              <w:t>nuomos mokesčio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dydis (suma Eur be PVM)</w:t>
            </w:r>
            <w:r w:rsidR="004347D5" w:rsidRPr="004F6391">
              <w:rPr>
                <w:rFonts w:ascii="Times New Roman" w:hAnsi="Times New Roman"/>
                <w:noProof/>
                <w:szCs w:val="24"/>
              </w:rPr>
              <w:t>)</w:t>
            </w:r>
          </w:p>
          <w:p w14:paraId="267B53CF" w14:textId="77777777" w:rsidR="00BC0119" w:rsidRPr="004F6391" w:rsidRDefault="00BC011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0B2106" w:rsidRPr="004F6391" w14:paraId="3A5070DA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3087" w14:textId="2AAD218A" w:rsidR="000B2106" w:rsidRPr="004F6391" w:rsidRDefault="000B2106" w:rsidP="00BC7EEA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4F6391">
              <w:rPr>
                <w:rFonts w:ascii="Times New Roman" w:eastAsia="Calibri" w:hAnsi="Times New Roman"/>
                <w:szCs w:val="24"/>
              </w:rPr>
              <w:t xml:space="preserve">Siūloma </w:t>
            </w:r>
            <w:r w:rsidR="00674F49" w:rsidRPr="004F6391">
              <w:rPr>
                <w:rFonts w:ascii="Times New Roman" w:eastAsia="Calibri" w:hAnsi="Times New Roman"/>
                <w:szCs w:val="24"/>
              </w:rPr>
              <w:t>nuomos mokesčio</w:t>
            </w:r>
            <w:r w:rsidRPr="004F6391">
              <w:rPr>
                <w:rFonts w:ascii="Times New Roman" w:eastAsia="Calibri" w:hAnsi="Times New Roman"/>
                <w:szCs w:val="24"/>
              </w:rPr>
              <w:t xml:space="preserve"> dyd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>žio suma (Eur be PVM)</w:t>
            </w:r>
            <w:r w:rsidRPr="004F6391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 xml:space="preserve">už </w:t>
            </w:r>
            <w:r w:rsidR="00923377" w:rsidRPr="004F6391">
              <w:rPr>
                <w:rFonts w:ascii="Times New Roman" w:eastAsia="Calibri" w:hAnsi="Times New Roman"/>
                <w:szCs w:val="24"/>
              </w:rPr>
              <w:t xml:space="preserve">visą </w:t>
            </w:r>
            <w:r w:rsidR="006F19E3" w:rsidRPr="004F6391">
              <w:rPr>
                <w:rFonts w:ascii="Times New Roman" w:eastAsia="Calibri" w:hAnsi="Times New Roman"/>
                <w:szCs w:val="24"/>
              </w:rPr>
              <w:t>Patalpų</w:t>
            </w:r>
            <w:r w:rsidR="006F19E3" w:rsidRPr="004F6391">
              <w:rPr>
                <w:rFonts w:ascii="Times New Roman" w:eastAsia="Calibri" w:hAnsi="Times New Roman"/>
                <w:b/>
                <w:bCs/>
                <w:szCs w:val="24"/>
              </w:rPr>
              <w:t xml:space="preserve"> 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>plotą už 1 (vieną) mėnesį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583A" w14:textId="77777777" w:rsidR="000B2106" w:rsidRPr="004F6391" w:rsidRDefault="000B2106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</w:tbl>
    <w:p w14:paraId="3343123E" w14:textId="77777777" w:rsidR="00435DEC" w:rsidRPr="004F6391" w:rsidRDefault="00435DEC" w:rsidP="00435DEC">
      <w:pPr>
        <w:jc w:val="both"/>
        <w:rPr>
          <w:rFonts w:ascii="Times New Roman" w:hAnsi="Times New Roman"/>
          <w:noProof/>
          <w:szCs w:val="24"/>
        </w:rPr>
      </w:pPr>
    </w:p>
    <w:p w14:paraId="4576BB4D" w14:textId="7D1BAF00" w:rsidR="00BC13CD" w:rsidRPr="004F6391" w:rsidRDefault="1EBDB9AE" w:rsidP="70E399FB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t>Patvirtiname, kad</w:t>
      </w:r>
      <w:r w:rsidRPr="004F6391">
        <w:rPr>
          <w:rFonts w:ascii="Times New Roman" w:hAnsi="Times New Roman"/>
          <w:noProof/>
          <w:szCs w:val="24"/>
        </w:rPr>
        <w:t xml:space="preserve"> su </w:t>
      </w:r>
      <w:r w:rsidR="637909F8" w:rsidRPr="004F6391">
        <w:rPr>
          <w:rFonts w:ascii="Times New Roman" w:hAnsi="Times New Roman"/>
          <w:noProof/>
          <w:szCs w:val="24"/>
        </w:rPr>
        <w:t>AB</w:t>
      </w:r>
      <w:r w:rsidRPr="004F6391">
        <w:rPr>
          <w:rFonts w:ascii="Times New Roman" w:hAnsi="Times New Roman"/>
          <w:noProof/>
          <w:szCs w:val="24"/>
        </w:rPr>
        <w:t xml:space="preserve"> Lietuvos oro uost</w:t>
      </w:r>
      <w:r w:rsidR="19D2EA5C" w:rsidRPr="004F6391">
        <w:rPr>
          <w:rFonts w:ascii="Times New Roman" w:hAnsi="Times New Roman"/>
          <w:noProof/>
          <w:szCs w:val="24"/>
        </w:rPr>
        <w:t>ų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noProof/>
          <w:szCs w:val="24"/>
        </w:rPr>
        <w:t xml:space="preserve">nekilnojamojo turto </w:t>
      </w:r>
      <w:r w:rsidR="7A4C4C44" w:rsidRPr="004F6391">
        <w:rPr>
          <w:rFonts w:ascii="Times New Roman" w:hAnsi="Times New Roman"/>
          <w:noProof/>
          <w:szCs w:val="24"/>
        </w:rPr>
        <w:t xml:space="preserve">viešojo </w:t>
      </w:r>
      <w:r w:rsidRPr="004F6391">
        <w:rPr>
          <w:rFonts w:ascii="Times New Roman" w:hAnsi="Times New Roman"/>
          <w:noProof/>
          <w:szCs w:val="24"/>
        </w:rPr>
        <w:t xml:space="preserve">nuomos </w:t>
      </w:r>
      <w:r w:rsidR="637909F8" w:rsidRPr="004F6391">
        <w:rPr>
          <w:rFonts w:ascii="Times New Roman" w:hAnsi="Times New Roman"/>
          <w:noProof/>
          <w:szCs w:val="24"/>
        </w:rPr>
        <w:t>k</w:t>
      </w:r>
      <w:r w:rsidRPr="004F6391">
        <w:rPr>
          <w:rFonts w:ascii="Times New Roman" w:hAnsi="Times New Roman"/>
          <w:noProof/>
          <w:szCs w:val="24"/>
        </w:rPr>
        <w:t xml:space="preserve">onkurso </w:t>
      </w:r>
      <w:r w:rsidR="6735C1E2" w:rsidRPr="004F6391">
        <w:rPr>
          <w:rFonts w:ascii="Times New Roman" w:hAnsi="Times New Roman"/>
          <w:noProof/>
          <w:szCs w:val="24"/>
        </w:rPr>
        <w:t>skelbim</w:t>
      </w:r>
      <w:r w:rsidR="19D2EA5C" w:rsidRPr="004F6391">
        <w:rPr>
          <w:rFonts w:ascii="Times New Roman" w:hAnsi="Times New Roman"/>
          <w:noProof/>
          <w:szCs w:val="24"/>
        </w:rPr>
        <w:t>u</w:t>
      </w:r>
      <w:r w:rsidR="6735C1E2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ir jo </w:t>
      </w:r>
      <w:r w:rsidR="6735C1E2" w:rsidRPr="004F6391">
        <w:rPr>
          <w:rFonts w:ascii="Times New Roman" w:hAnsi="Times New Roman"/>
          <w:noProof/>
          <w:szCs w:val="24"/>
        </w:rPr>
        <w:t xml:space="preserve">sąlygomis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6735C1E2" w:rsidRPr="004F6391">
        <w:rPr>
          <w:rFonts w:ascii="Times New Roman" w:hAnsi="Times New Roman"/>
          <w:noProof/>
          <w:szCs w:val="24"/>
        </w:rPr>
        <w:t xml:space="preserve"> priedais</w:t>
      </w:r>
      <w:r w:rsidR="2A25C2C2" w:rsidRPr="004F6391">
        <w:rPr>
          <w:rFonts w:ascii="Times New Roman" w:hAnsi="Times New Roman"/>
          <w:noProof/>
          <w:szCs w:val="24"/>
        </w:rPr>
        <w:t xml:space="preserve">, </w:t>
      </w:r>
      <w:r w:rsidRPr="004F6391">
        <w:rPr>
          <w:rFonts w:ascii="Times New Roman" w:hAnsi="Times New Roman"/>
          <w:noProof/>
          <w:szCs w:val="24"/>
        </w:rPr>
        <w:t>kuri</w:t>
      </w:r>
      <w:r w:rsidR="2A25C2C2" w:rsidRPr="004F6391">
        <w:rPr>
          <w:rFonts w:ascii="Times New Roman" w:hAnsi="Times New Roman"/>
          <w:noProof/>
          <w:szCs w:val="24"/>
        </w:rPr>
        <w:t>e</w:t>
      </w:r>
      <w:r w:rsidRPr="004F6391">
        <w:rPr>
          <w:rFonts w:ascii="Times New Roman" w:hAnsi="Times New Roman"/>
          <w:noProof/>
          <w:szCs w:val="24"/>
        </w:rPr>
        <w:t xml:space="preserve"> buvo paskelbt</w:t>
      </w:r>
      <w:r w:rsidR="2A25C2C2" w:rsidRPr="004F6391">
        <w:rPr>
          <w:rFonts w:ascii="Times New Roman" w:hAnsi="Times New Roman"/>
          <w:noProof/>
          <w:szCs w:val="24"/>
        </w:rPr>
        <w:t>i</w:t>
      </w:r>
      <w:r w:rsidR="00A16366" w:rsidRPr="004F6391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noProof/>
          <w:szCs w:val="24"/>
        </w:rPr>
        <w:t xml:space="preserve">AB </w:t>
      </w:r>
      <w:r w:rsidRPr="004F6391">
        <w:rPr>
          <w:rFonts w:ascii="Times New Roman" w:hAnsi="Times New Roman"/>
          <w:noProof/>
          <w:szCs w:val="24"/>
        </w:rPr>
        <w:t>Lietuvos oro uost</w:t>
      </w:r>
      <w:r w:rsidR="7A4C4C44" w:rsidRPr="004F6391">
        <w:rPr>
          <w:rFonts w:ascii="Times New Roman" w:hAnsi="Times New Roman"/>
          <w:noProof/>
          <w:szCs w:val="24"/>
        </w:rPr>
        <w:t>ų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>interneto svetainėje</w:t>
      </w:r>
      <w:r w:rsidR="00A75D4E" w:rsidRPr="004F6391">
        <w:rPr>
          <w:rFonts w:ascii="Times New Roman" w:hAnsi="Times New Roman"/>
          <w:noProof/>
          <w:szCs w:val="24"/>
        </w:rPr>
        <w:t xml:space="preserve"> </w:t>
      </w:r>
      <w:hyperlink r:id="rId9" w:history="1">
        <w:r w:rsidR="00A75D4E" w:rsidRPr="000430F5">
          <w:rPr>
            <w:rStyle w:val="Hyperlink"/>
            <w:rFonts w:ascii="Times New Roman" w:hAnsi="Times New Roman"/>
            <w:noProof/>
            <w:szCs w:val="24"/>
          </w:rPr>
          <w:t>vilnius-airport.lt/paslaugos-verslui/nuomos-konkursai/</w:t>
        </w:r>
      </w:hyperlink>
      <w:r w:rsidR="000430F5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b/>
          <w:bCs/>
          <w:noProof/>
          <w:szCs w:val="24"/>
        </w:rPr>
        <w:t>susipažinome</w:t>
      </w:r>
      <w:r w:rsidR="7A4C4C44" w:rsidRPr="004F6391">
        <w:rPr>
          <w:rFonts w:ascii="Times New Roman" w:hAnsi="Times New Roman"/>
          <w:noProof/>
          <w:szCs w:val="24"/>
        </w:rPr>
        <w:t>,</w:t>
      </w:r>
      <w:r w:rsidR="7A4C4C44" w:rsidRPr="004F6391">
        <w:rPr>
          <w:rFonts w:ascii="Times New Roman" w:hAnsi="Times New Roman"/>
          <w:b/>
          <w:bCs/>
          <w:noProof/>
          <w:szCs w:val="24"/>
        </w:rPr>
        <w:t xml:space="preserve"> </w:t>
      </w:r>
      <w:r w:rsidR="7A4C4C44" w:rsidRPr="004F6391">
        <w:rPr>
          <w:rFonts w:ascii="Times New Roman" w:hAnsi="Times New Roman"/>
          <w:noProof/>
          <w:szCs w:val="24"/>
        </w:rPr>
        <w:t>minėt</w:t>
      </w:r>
      <w:r w:rsidR="19D2EA5C" w:rsidRPr="004F6391">
        <w:rPr>
          <w:rFonts w:ascii="Times New Roman" w:hAnsi="Times New Roman"/>
          <w:noProof/>
          <w:szCs w:val="24"/>
        </w:rPr>
        <w:t>as</w:t>
      </w:r>
      <w:r w:rsidR="7A4C4C44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skelbimas, jo </w:t>
      </w:r>
      <w:r w:rsidR="7A4C4C44" w:rsidRPr="004F6391">
        <w:rPr>
          <w:rFonts w:ascii="Times New Roman" w:hAnsi="Times New Roman"/>
          <w:noProof/>
          <w:szCs w:val="24"/>
        </w:rPr>
        <w:t xml:space="preserve">sąlygos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7A4C4C44" w:rsidRPr="004F6391">
        <w:rPr>
          <w:rFonts w:ascii="Times New Roman" w:hAnsi="Times New Roman"/>
          <w:noProof/>
          <w:szCs w:val="24"/>
        </w:rPr>
        <w:t xml:space="preserve"> priedai yra aiškūs </w:t>
      </w:r>
      <w:r w:rsidR="19D2EA5C" w:rsidRPr="004F6391">
        <w:rPr>
          <w:rFonts w:ascii="Times New Roman" w:hAnsi="Times New Roman"/>
          <w:noProof/>
          <w:szCs w:val="24"/>
        </w:rPr>
        <w:t>ir</w:t>
      </w:r>
      <w:r w:rsidR="7A4C4C44" w:rsidRPr="004F6391">
        <w:rPr>
          <w:rFonts w:ascii="Times New Roman" w:hAnsi="Times New Roman"/>
          <w:noProof/>
          <w:szCs w:val="24"/>
        </w:rPr>
        <w:t xml:space="preserve"> suprantami, su visomis sąlygomis ir priedais sutinkame</w:t>
      </w:r>
      <w:r w:rsidR="637909F8" w:rsidRPr="004F6391">
        <w:rPr>
          <w:rFonts w:ascii="Times New Roman" w:hAnsi="Times New Roman"/>
          <w:noProof/>
          <w:szCs w:val="24"/>
        </w:rPr>
        <w:t>.</w:t>
      </w:r>
    </w:p>
    <w:p w14:paraId="63F04CEF" w14:textId="77777777" w:rsidR="00067E46" w:rsidRPr="004F6391" w:rsidRDefault="00067E46" w:rsidP="00266C57">
      <w:pPr>
        <w:jc w:val="both"/>
        <w:rPr>
          <w:rFonts w:ascii="Times New Roman" w:hAnsi="Times New Roman"/>
          <w:b/>
          <w:bCs/>
          <w:noProof/>
          <w:szCs w:val="24"/>
        </w:rPr>
      </w:pPr>
    </w:p>
    <w:p w14:paraId="03FF99B7" w14:textId="45B1093F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lastRenderedPageBreak/>
        <w:t>P</w:t>
      </w:r>
      <w:r w:rsidR="00435DEC" w:rsidRPr="004F6391">
        <w:rPr>
          <w:rFonts w:ascii="Times New Roman" w:hAnsi="Times New Roman"/>
          <w:b/>
          <w:bCs/>
          <w:noProof/>
          <w:szCs w:val="24"/>
        </w:rPr>
        <w:t>atvirtiname, jog susipažinome bei sutinkame</w:t>
      </w:r>
      <w:r w:rsidR="00435DEC" w:rsidRPr="004F6391">
        <w:rPr>
          <w:rFonts w:ascii="Times New Roman" w:hAnsi="Times New Roman"/>
          <w:noProof/>
          <w:szCs w:val="24"/>
        </w:rPr>
        <w:t xml:space="preserve"> su visomis pasiūlytomis </w:t>
      </w:r>
      <w:r w:rsidR="00BC13CD" w:rsidRPr="004F6391">
        <w:rPr>
          <w:rFonts w:ascii="Times New Roman" w:hAnsi="Times New Roman"/>
          <w:noProof/>
          <w:szCs w:val="24"/>
        </w:rPr>
        <w:t>nekilnojamojo</w:t>
      </w:r>
      <w:r w:rsidR="00435DEC" w:rsidRPr="004F6391">
        <w:rPr>
          <w:rFonts w:ascii="Times New Roman" w:hAnsi="Times New Roman"/>
          <w:noProof/>
          <w:szCs w:val="24"/>
        </w:rPr>
        <w:t xml:space="preserve"> turto nuomos sutarties </w:t>
      </w:r>
      <w:r w:rsidR="00EB4D98" w:rsidRPr="004F6391">
        <w:rPr>
          <w:rFonts w:ascii="Times New Roman" w:hAnsi="Times New Roman"/>
          <w:noProof/>
          <w:szCs w:val="24"/>
        </w:rPr>
        <w:t xml:space="preserve">bendrosiomis ir specialiosiomis sąlygomis </w:t>
      </w:r>
      <w:r w:rsidR="00435DEC" w:rsidRPr="004F6391">
        <w:rPr>
          <w:rFonts w:ascii="Times New Roman" w:hAnsi="Times New Roman"/>
          <w:noProof/>
          <w:szCs w:val="24"/>
        </w:rPr>
        <w:t xml:space="preserve">ir </w:t>
      </w:r>
      <w:r w:rsidR="00F556B2" w:rsidRPr="004F6391">
        <w:rPr>
          <w:rFonts w:ascii="Times New Roman" w:hAnsi="Times New Roman"/>
          <w:noProof/>
          <w:szCs w:val="24"/>
        </w:rPr>
        <w:t>k</w:t>
      </w:r>
      <w:r w:rsidR="00435DEC" w:rsidRPr="004F6391">
        <w:rPr>
          <w:rFonts w:ascii="Times New Roman" w:hAnsi="Times New Roman"/>
          <w:noProof/>
          <w:szCs w:val="24"/>
        </w:rPr>
        <w:t xml:space="preserve">onkurso laimėjimo atveju įsipareigojame pasirašyti </w:t>
      </w:r>
      <w:r w:rsidR="00F556B2" w:rsidRPr="004F6391">
        <w:rPr>
          <w:rFonts w:ascii="Times New Roman" w:hAnsi="Times New Roman"/>
          <w:noProof/>
          <w:szCs w:val="24"/>
        </w:rPr>
        <w:t xml:space="preserve">nekilnojamojo </w:t>
      </w:r>
      <w:r w:rsidR="00435DEC" w:rsidRPr="004F6391">
        <w:rPr>
          <w:rFonts w:ascii="Times New Roman" w:hAnsi="Times New Roman"/>
          <w:noProof/>
          <w:szCs w:val="24"/>
        </w:rPr>
        <w:t xml:space="preserve">turto nuomos sutartį, jos nepildant ir nekeičiant. </w:t>
      </w:r>
    </w:p>
    <w:p w14:paraId="7FB8A285" w14:textId="77777777" w:rsidR="00435DEC" w:rsidRPr="004F6391" w:rsidRDefault="00435DEC" w:rsidP="00266C57">
      <w:pPr>
        <w:jc w:val="both"/>
        <w:rPr>
          <w:rFonts w:ascii="Times New Roman" w:hAnsi="Times New Roman"/>
          <w:iCs/>
          <w:noProof/>
          <w:szCs w:val="24"/>
        </w:rPr>
      </w:pPr>
    </w:p>
    <w:p w14:paraId="3076D800" w14:textId="42CCC233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iCs/>
          <w:noProof/>
          <w:szCs w:val="24"/>
        </w:rPr>
        <w:t>Patvirtiname</w:t>
      </w:r>
      <w:r w:rsidRPr="004F6391">
        <w:rPr>
          <w:rFonts w:ascii="Times New Roman" w:hAnsi="Times New Roman"/>
          <w:iCs/>
          <w:noProof/>
          <w:szCs w:val="24"/>
        </w:rPr>
        <w:t xml:space="preserve">, </w:t>
      </w:r>
      <w:r w:rsidR="00A90A6F" w:rsidRPr="004F6391">
        <w:rPr>
          <w:rFonts w:ascii="Times New Roman" w:hAnsi="Times New Roman"/>
          <w:iCs/>
          <w:noProof/>
          <w:szCs w:val="24"/>
        </w:rPr>
        <w:t>kad</w:t>
      </w:r>
      <w:r w:rsidRPr="004F639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4F6391">
        <w:rPr>
          <w:rFonts w:ascii="Times New Roman" w:hAnsi="Times New Roman"/>
          <w:iCs/>
          <w:noProof/>
          <w:szCs w:val="24"/>
        </w:rPr>
        <w:t>iš</w:t>
      </w:r>
      <w:r w:rsidRPr="004F6391">
        <w:rPr>
          <w:rFonts w:ascii="Times New Roman" w:hAnsi="Times New Roman"/>
          <w:iCs/>
          <w:noProof/>
          <w:szCs w:val="24"/>
        </w:rPr>
        <w:t>n</w:t>
      </w:r>
      <w:r w:rsidR="00435DEC" w:rsidRPr="004F6391">
        <w:rPr>
          <w:rFonts w:ascii="Times New Roman" w:hAnsi="Times New Roman"/>
          <w:iCs/>
          <w:noProof/>
          <w:szCs w:val="24"/>
        </w:rPr>
        <w:t>uomojam</w:t>
      </w:r>
      <w:r w:rsidR="00A90A6F" w:rsidRPr="004F6391">
        <w:rPr>
          <w:rFonts w:ascii="Times New Roman" w:hAnsi="Times New Roman"/>
          <w:iCs/>
          <w:noProof/>
          <w:szCs w:val="24"/>
        </w:rPr>
        <w:t>ą</w:t>
      </w:r>
      <w:r w:rsidR="00435DEC" w:rsidRPr="004F639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4F6391">
        <w:rPr>
          <w:rFonts w:ascii="Times New Roman" w:hAnsi="Times New Roman"/>
          <w:iCs/>
          <w:noProof/>
          <w:szCs w:val="24"/>
        </w:rPr>
        <w:t>turtą</w:t>
      </w:r>
      <w:r w:rsidR="00435DEC" w:rsidRPr="004F6391">
        <w:rPr>
          <w:rFonts w:ascii="Times New Roman" w:hAnsi="Times New Roman"/>
          <w:iCs/>
          <w:noProof/>
          <w:szCs w:val="24"/>
        </w:rPr>
        <w:t xml:space="preserve"> naudosime tik konkurso metu nurodytai </w:t>
      </w:r>
      <w:r w:rsidR="00F107B1" w:rsidRPr="00F107B1">
        <w:rPr>
          <w:rFonts w:ascii="Times New Roman" w:hAnsi="Times New Roman"/>
          <w:iCs/>
          <w:noProof/>
          <w:szCs w:val="24"/>
        </w:rPr>
        <w:t>administracinei bei bagažo saugojimo ir paskirstymo</w:t>
      </w:r>
      <w:r w:rsidR="00F107B1" w:rsidRPr="00F107B1">
        <w:rPr>
          <w:rFonts w:ascii="Times New Roman" w:hAnsi="Times New Roman"/>
          <w:iCs/>
          <w:noProof/>
          <w:szCs w:val="24"/>
        </w:rPr>
        <w:t xml:space="preserve"> </w:t>
      </w:r>
      <w:r w:rsidR="003D685B" w:rsidRPr="004F6391">
        <w:rPr>
          <w:rFonts w:ascii="Times New Roman" w:hAnsi="Times New Roman"/>
          <w:iCs/>
          <w:noProof/>
          <w:szCs w:val="24"/>
        </w:rPr>
        <w:t>veiklai.</w:t>
      </w:r>
    </w:p>
    <w:p w14:paraId="1A44D3D9" w14:textId="4E52C808" w:rsidR="00266C57" w:rsidRPr="004F6391" w:rsidRDefault="00266C57" w:rsidP="00266C57">
      <w:pPr>
        <w:jc w:val="both"/>
        <w:rPr>
          <w:rFonts w:ascii="Times New Roman" w:hAnsi="Times New Roman"/>
          <w:noProof/>
          <w:szCs w:val="24"/>
        </w:rPr>
      </w:pPr>
    </w:p>
    <w:p w14:paraId="3D48ECA7" w14:textId="0DC8C052" w:rsidR="00266C57" w:rsidRPr="004F6391" w:rsidRDefault="00067E46" w:rsidP="00435DEC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b/>
          <w:bCs/>
          <w:iCs/>
          <w:noProof/>
          <w:szCs w:val="24"/>
        </w:rPr>
        <w:t>Pažymime, kad atitinkame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konkurso</w:t>
      </w:r>
      <w:r w:rsidR="00200B9B" w:rsidRPr="004F6391">
        <w:rPr>
          <w:rFonts w:ascii="Times New Roman" w:eastAsia="Calibri" w:hAnsi="Times New Roman"/>
          <w:iCs/>
          <w:noProof/>
          <w:szCs w:val="24"/>
        </w:rPr>
        <w:t xml:space="preserve"> skelbim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 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nurodytus</w:t>
      </w:r>
      <w:r w:rsidR="00B706E6" w:rsidRPr="004F6391">
        <w:rPr>
          <w:rFonts w:ascii="Times New Roman" w:eastAsia="Calibri" w:hAnsi="Times New Roman"/>
          <w:iCs/>
          <w:noProof/>
          <w:szCs w:val="24"/>
        </w:rPr>
        <w:t xml:space="preserve"> </w:t>
      </w:r>
      <w:r w:rsidRPr="004F6391">
        <w:rPr>
          <w:rFonts w:ascii="Times New Roman" w:eastAsia="Calibri" w:hAnsi="Times New Roman"/>
          <w:iCs/>
          <w:noProof/>
          <w:szCs w:val="24"/>
        </w:rPr>
        <w:t>reikalavimus ir pateikiame šiuos dokumentus, patvirtinančius atitikimą nustatytiems reikalavimams:</w:t>
      </w:r>
    </w:p>
    <w:p w14:paraId="5A71483A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7229"/>
        <w:gridCol w:w="1553"/>
      </w:tblGrid>
      <w:tr w:rsidR="00067E46" w:rsidRPr="004F6391" w14:paraId="48E4A84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8B5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Eil. Nr.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33ABB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Dokumento pavadinimas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105B3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Lapų skaičius</w:t>
            </w:r>
          </w:p>
        </w:tc>
      </w:tr>
      <w:tr w:rsidR="00067E46" w:rsidRPr="004F6391" w14:paraId="372BDDF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47392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5CBAB20C" w14:textId="45FFB0EF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1.</w:t>
            </w:r>
          </w:p>
          <w:p w14:paraId="0718763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2A" w14:textId="14E58549" w:rsidR="00067E46" w:rsidRPr="004F6391" w:rsidRDefault="6B6C40E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Registrų centro Juridinių asmenų registro išplėstinis išrašas (</w:t>
            </w:r>
            <w:r w:rsidR="5C306E3B" w:rsidRPr="004F6391">
              <w:rPr>
                <w:rFonts w:ascii="Times New Roman" w:eastAsia="Calibri" w:hAnsi="Times New Roman"/>
                <w:noProof/>
                <w:szCs w:val="24"/>
              </w:rPr>
              <w:t>ne senesnis nei 120 dienų iki paraiškos pateikimo datos) arba analogiškas dokumentas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DD98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5C92FB8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5AC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89F43B" w14:textId="06CEE0E8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2.</w:t>
            </w:r>
          </w:p>
          <w:p w14:paraId="28F047F2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E0A39" w14:textId="555EBF81" w:rsidR="00067E46" w:rsidRPr="004F6391" w:rsidRDefault="5C306E3B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Konkurso dalyvio </w:t>
            </w:r>
            <w:r w:rsidR="2049EB9A" w:rsidRPr="004F6391">
              <w:rPr>
                <w:rFonts w:ascii="Times New Roman" w:eastAsia="Calibri" w:hAnsi="Times New Roman"/>
                <w:noProof/>
                <w:szCs w:val="24"/>
              </w:rPr>
              <w:t xml:space="preserve">deklaracija dėl nusikalstamų veikų ir administracinių nusižengimų nebuvimo </w:t>
            </w:r>
          </w:p>
          <w:p w14:paraId="2504CD42" w14:textId="6492E63A" w:rsidR="00067E46" w:rsidRPr="004F6391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3153F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0BF01A6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028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32C4161C" w14:textId="7347C400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3.</w:t>
            </w:r>
          </w:p>
          <w:p w14:paraId="0DC894F5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3AD7" w14:textId="5C3D4F0A" w:rsidR="00067E46" w:rsidRPr="004F6391" w:rsidRDefault="36A7A0A4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Konkurso dalyvio deklaracija dėl atitik</w:t>
            </w:r>
            <w:r w:rsidR="05AC1B66" w:rsidRPr="004F6391">
              <w:rPr>
                <w:rFonts w:ascii="Times New Roman" w:eastAsia="Calibri" w:hAnsi="Times New Roman"/>
                <w:noProof/>
                <w:szCs w:val="24"/>
              </w:rPr>
              <w:t>ties</w:t>
            </w: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 nacionaliniam saugumui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410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2B915BB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802C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881C000" w14:textId="4BC4368E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4.</w:t>
            </w:r>
          </w:p>
          <w:p w14:paraId="1531ED76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8E00" w14:textId="657D14F9" w:rsidR="00067E46" w:rsidRPr="00F107B1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7707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</w:tbl>
    <w:p w14:paraId="0996A843" w14:textId="77777777" w:rsidR="00067E46" w:rsidRPr="004F6391" w:rsidRDefault="00067E46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257D8FFC" w14:textId="20F45BE2" w:rsidR="0006722C" w:rsidRPr="004F6391" w:rsidRDefault="0006722C" w:rsidP="00435DEC">
      <w:pPr>
        <w:jc w:val="both"/>
        <w:rPr>
          <w:rFonts w:ascii="Times New Roman" w:hAnsi="Times New Roman"/>
          <w:i/>
          <w:noProof/>
          <w:szCs w:val="24"/>
        </w:rPr>
      </w:pPr>
      <w:r w:rsidRPr="004F6391">
        <w:rPr>
          <w:rFonts w:ascii="Times New Roman" w:hAnsi="Times New Roman"/>
          <w:i/>
          <w:noProof/>
          <w:szCs w:val="24"/>
        </w:rPr>
        <w:t xml:space="preserve">Visi pateikiami dokumentai turi būti </w:t>
      </w:r>
      <w:r w:rsidRPr="004F6391">
        <w:rPr>
          <w:rFonts w:ascii="Times New Roman" w:eastAsia="Calibri" w:hAnsi="Times New Roman"/>
          <w:i/>
          <w:noProof/>
          <w:szCs w:val="24"/>
        </w:rPr>
        <w:t>patvirtinti antspaudu (jeigu juridinis asmuo jį turi) ir Konkurso dalyvio vadovo arba įgalioto atstovo parašu.</w:t>
      </w:r>
    </w:p>
    <w:p w14:paraId="03E87178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7D6AC3B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2D368BF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Style w:val="TableGrid"/>
        <w:tblW w:w="0" w:type="auto"/>
        <w:tblInd w:w="5670" w:type="dxa"/>
        <w:tblLook w:val="04A0" w:firstRow="1" w:lastRow="0" w:firstColumn="1" w:lastColumn="0" w:noHBand="0" w:noVBand="1"/>
      </w:tblPr>
      <w:tblGrid>
        <w:gridCol w:w="3958"/>
      </w:tblGrid>
      <w:tr w:rsidR="00BC0119" w:rsidRPr="004F6391" w14:paraId="1C347E50" w14:textId="77777777" w:rsidTr="70E399FB"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6C230" w14:textId="77777777" w:rsidR="00BC0119" w:rsidRPr="004F6391" w:rsidRDefault="00BC0119" w:rsidP="00D453A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C0119" w:rsidRPr="004F6391" w14:paraId="04DB24CB" w14:textId="77777777" w:rsidTr="70E399FB">
        <w:trPr>
          <w:trHeight w:val="70"/>
        </w:trPr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E727E" w14:textId="7A37951F" w:rsidR="00BC0119" w:rsidRPr="004F6391" w:rsidRDefault="5A5D6556" w:rsidP="70E399FB">
            <w:pPr>
              <w:jc w:val="center"/>
              <w:rPr>
                <w:rFonts w:ascii="Times New Roman" w:hAnsi="Times New Roman"/>
                <w:szCs w:val="24"/>
              </w:rPr>
            </w:pPr>
            <w:r w:rsidRPr="00D93300">
              <w:rPr>
                <w:rFonts w:ascii="Times New Roman" w:hAnsi="Times New Roman"/>
                <w:i/>
                <w:iCs/>
                <w:sz w:val="20"/>
              </w:rPr>
              <w:t>Paraišką pasirašiusio asmens v</w:t>
            </w:r>
            <w:r w:rsidR="2A25C2C2" w:rsidRPr="00D93300">
              <w:rPr>
                <w:rFonts w:ascii="Times New Roman" w:hAnsi="Times New Roman"/>
                <w:i/>
                <w:iCs/>
                <w:sz w:val="20"/>
              </w:rPr>
              <w:t>ardas, pavardė, parašas</w:t>
            </w:r>
            <w:r w:rsidR="15C10758" w:rsidRPr="00D93300">
              <w:rPr>
                <w:rFonts w:ascii="Times New Roman" w:hAnsi="Times New Roman"/>
                <w:i/>
                <w:iCs/>
                <w:sz w:val="20"/>
              </w:rPr>
              <w:t>, antspaudas (jei turi)</w:t>
            </w:r>
          </w:p>
        </w:tc>
      </w:tr>
    </w:tbl>
    <w:p w14:paraId="6147BF16" w14:textId="77777777" w:rsidR="00266C57" w:rsidRPr="004F6391" w:rsidRDefault="00266C57" w:rsidP="00266C57">
      <w:pPr>
        <w:jc w:val="center"/>
        <w:rPr>
          <w:rFonts w:ascii="Times New Roman" w:eastAsia="Calibri" w:hAnsi="Times New Roman"/>
          <w:b/>
          <w:noProof/>
          <w:szCs w:val="24"/>
        </w:rPr>
      </w:pPr>
    </w:p>
    <w:sectPr w:rsidR="00266C57" w:rsidRPr="004F6391" w:rsidSect="00435DEC">
      <w:headerReference w:type="default" r:id="rId10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28EA" w14:textId="77777777" w:rsidR="00F56B14" w:rsidRDefault="00F56B14" w:rsidP="00435DEC">
      <w:r>
        <w:separator/>
      </w:r>
    </w:p>
  </w:endnote>
  <w:endnote w:type="continuationSeparator" w:id="0">
    <w:p w14:paraId="605056A2" w14:textId="77777777" w:rsidR="00F56B14" w:rsidRDefault="00F56B14" w:rsidP="0043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C72D4" w14:textId="77777777" w:rsidR="00F56B14" w:rsidRDefault="00F56B14" w:rsidP="00435DEC">
      <w:r>
        <w:separator/>
      </w:r>
    </w:p>
  </w:footnote>
  <w:footnote w:type="continuationSeparator" w:id="0">
    <w:p w14:paraId="35F499B7" w14:textId="77777777" w:rsidR="00F56B14" w:rsidRDefault="00F56B14" w:rsidP="0043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DA38" w14:textId="2D66D6D0" w:rsidR="00435DEC" w:rsidRDefault="00200B9B" w:rsidP="00200B9B">
    <w:pPr>
      <w:pStyle w:val="Header"/>
    </w:pPr>
    <w:r>
      <w:rPr>
        <w:noProof/>
      </w:rPr>
      <w:drawing>
        <wp:inline distT="0" distB="0" distL="0" distR="0" wp14:anchorId="5D4BC307" wp14:editId="3E85B8BD">
          <wp:extent cx="1701165" cy="298450"/>
          <wp:effectExtent l="0" t="0" r="0" b="6350"/>
          <wp:docPr id="1636955419" name="Picture 163695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EC"/>
    <w:rsid w:val="000046DD"/>
    <w:rsid w:val="000430F5"/>
    <w:rsid w:val="0006722C"/>
    <w:rsid w:val="00067E46"/>
    <w:rsid w:val="0008438C"/>
    <w:rsid w:val="000B2106"/>
    <w:rsid w:val="000D65C6"/>
    <w:rsid w:val="000F79D0"/>
    <w:rsid w:val="001010E2"/>
    <w:rsid w:val="001212B0"/>
    <w:rsid w:val="0015520F"/>
    <w:rsid w:val="00185AE0"/>
    <w:rsid w:val="001C5F6B"/>
    <w:rsid w:val="00200B9B"/>
    <w:rsid w:val="00201F5F"/>
    <w:rsid w:val="00252B5E"/>
    <w:rsid w:val="00265147"/>
    <w:rsid w:val="00266C57"/>
    <w:rsid w:val="00281494"/>
    <w:rsid w:val="002A1381"/>
    <w:rsid w:val="002A5905"/>
    <w:rsid w:val="002E6DCD"/>
    <w:rsid w:val="00331100"/>
    <w:rsid w:val="00334AAC"/>
    <w:rsid w:val="00355335"/>
    <w:rsid w:val="00364A55"/>
    <w:rsid w:val="00372719"/>
    <w:rsid w:val="0037308F"/>
    <w:rsid w:val="0038796C"/>
    <w:rsid w:val="00390EA1"/>
    <w:rsid w:val="00393F7B"/>
    <w:rsid w:val="003B30B8"/>
    <w:rsid w:val="003D685B"/>
    <w:rsid w:val="003F0A5F"/>
    <w:rsid w:val="003F2D0C"/>
    <w:rsid w:val="00400003"/>
    <w:rsid w:val="004079BF"/>
    <w:rsid w:val="004170D0"/>
    <w:rsid w:val="00427B0E"/>
    <w:rsid w:val="00431468"/>
    <w:rsid w:val="004347D5"/>
    <w:rsid w:val="00435DEC"/>
    <w:rsid w:val="00443ECA"/>
    <w:rsid w:val="0045436A"/>
    <w:rsid w:val="004A5555"/>
    <w:rsid w:val="004F06B6"/>
    <w:rsid w:val="004F6391"/>
    <w:rsid w:val="00505978"/>
    <w:rsid w:val="00511F09"/>
    <w:rsid w:val="0054209A"/>
    <w:rsid w:val="005542B4"/>
    <w:rsid w:val="0057384C"/>
    <w:rsid w:val="00593849"/>
    <w:rsid w:val="005B5377"/>
    <w:rsid w:val="005B64A2"/>
    <w:rsid w:val="005B650C"/>
    <w:rsid w:val="005E0CE2"/>
    <w:rsid w:val="005E583D"/>
    <w:rsid w:val="005F3542"/>
    <w:rsid w:val="00601153"/>
    <w:rsid w:val="006445FF"/>
    <w:rsid w:val="00666EA4"/>
    <w:rsid w:val="00674F49"/>
    <w:rsid w:val="006A5FFF"/>
    <w:rsid w:val="006F19E3"/>
    <w:rsid w:val="006F1D7C"/>
    <w:rsid w:val="006F3F84"/>
    <w:rsid w:val="00712175"/>
    <w:rsid w:val="00734003"/>
    <w:rsid w:val="007A21CE"/>
    <w:rsid w:val="007C7C2E"/>
    <w:rsid w:val="007E2C01"/>
    <w:rsid w:val="007F3BA6"/>
    <w:rsid w:val="00817A23"/>
    <w:rsid w:val="00831E49"/>
    <w:rsid w:val="0083640D"/>
    <w:rsid w:val="00841A3E"/>
    <w:rsid w:val="008A1168"/>
    <w:rsid w:val="008D2DBC"/>
    <w:rsid w:val="008F7D18"/>
    <w:rsid w:val="00907CF7"/>
    <w:rsid w:val="00923377"/>
    <w:rsid w:val="009529EF"/>
    <w:rsid w:val="00974948"/>
    <w:rsid w:val="009B2425"/>
    <w:rsid w:val="009C6C15"/>
    <w:rsid w:val="009E6CD8"/>
    <w:rsid w:val="009F5FB5"/>
    <w:rsid w:val="00A16366"/>
    <w:rsid w:val="00A34E10"/>
    <w:rsid w:val="00A5192D"/>
    <w:rsid w:val="00A75D4E"/>
    <w:rsid w:val="00A90A6F"/>
    <w:rsid w:val="00A910CD"/>
    <w:rsid w:val="00A94273"/>
    <w:rsid w:val="00AE13EC"/>
    <w:rsid w:val="00AE176C"/>
    <w:rsid w:val="00B03235"/>
    <w:rsid w:val="00B036A9"/>
    <w:rsid w:val="00B166AC"/>
    <w:rsid w:val="00B31B65"/>
    <w:rsid w:val="00B472AE"/>
    <w:rsid w:val="00B706E6"/>
    <w:rsid w:val="00BB089D"/>
    <w:rsid w:val="00BC0119"/>
    <w:rsid w:val="00BC13CD"/>
    <w:rsid w:val="00BC7EEA"/>
    <w:rsid w:val="00C150BA"/>
    <w:rsid w:val="00C34220"/>
    <w:rsid w:val="00C40D43"/>
    <w:rsid w:val="00C4787F"/>
    <w:rsid w:val="00C80EBD"/>
    <w:rsid w:val="00CA7E2D"/>
    <w:rsid w:val="00D145CF"/>
    <w:rsid w:val="00D34F96"/>
    <w:rsid w:val="00D77C1E"/>
    <w:rsid w:val="00D85EE5"/>
    <w:rsid w:val="00D93300"/>
    <w:rsid w:val="00DC1062"/>
    <w:rsid w:val="00DD7F5B"/>
    <w:rsid w:val="00DF2B4E"/>
    <w:rsid w:val="00DF4E68"/>
    <w:rsid w:val="00E07F30"/>
    <w:rsid w:val="00E123B4"/>
    <w:rsid w:val="00E17709"/>
    <w:rsid w:val="00E26CE5"/>
    <w:rsid w:val="00E34A78"/>
    <w:rsid w:val="00E34ACF"/>
    <w:rsid w:val="00E462F0"/>
    <w:rsid w:val="00E5749F"/>
    <w:rsid w:val="00EB4D98"/>
    <w:rsid w:val="00EC322C"/>
    <w:rsid w:val="00F107B1"/>
    <w:rsid w:val="00F556B2"/>
    <w:rsid w:val="00F56B14"/>
    <w:rsid w:val="00F73C50"/>
    <w:rsid w:val="00F878BB"/>
    <w:rsid w:val="00F91502"/>
    <w:rsid w:val="00F93B37"/>
    <w:rsid w:val="00FB5159"/>
    <w:rsid w:val="00FD06F0"/>
    <w:rsid w:val="05AC1B66"/>
    <w:rsid w:val="065FF6BC"/>
    <w:rsid w:val="09DBF510"/>
    <w:rsid w:val="0AF7AD1F"/>
    <w:rsid w:val="0C4D59B2"/>
    <w:rsid w:val="14AD4BF8"/>
    <w:rsid w:val="14BFE5CA"/>
    <w:rsid w:val="153B0C2B"/>
    <w:rsid w:val="15C10758"/>
    <w:rsid w:val="19A4A04C"/>
    <w:rsid w:val="19D2EA5C"/>
    <w:rsid w:val="1EBDB9AE"/>
    <w:rsid w:val="2049EB9A"/>
    <w:rsid w:val="211119A7"/>
    <w:rsid w:val="276EC53C"/>
    <w:rsid w:val="2A25C2C2"/>
    <w:rsid w:val="2EF80914"/>
    <w:rsid w:val="31716785"/>
    <w:rsid w:val="33B5235F"/>
    <w:rsid w:val="36A7A0A4"/>
    <w:rsid w:val="41084051"/>
    <w:rsid w:val="442B8D79"/>
    <w:rsid w:val="44D3E758"/>
    <w:rsid w:val="48F2C78A"/>
    <w:rsid w:val="49FCA8E7"/>
    <w:rsid w:val="4B28F601"/>
    <w:rsid w:val="5176E964"/>
    <w:rsid w:val="52DF9DE9"/>
    <w:rsid w:val="54658346"/>
    <w:rsid w:val="5A5D6556"/>
    <w:rsid w:val="5C306E3B"/>
    <w:rsid w:val="5F1FF8F3"/>
    <w:rsid w:val="608081CC"/>
    <w:rsid w:val="612249FB"/>
    <w:rsid w:val="616247FC"/>
    <w:rsid w:val="637909F8"/>
    <w:rsid w:val="64984A9E"/>
    <w:rsid w:val="6735C1E2"/>
    <w:rsid w:val="6B6C40E6"/>
    <w:rsid w:val="6C312B89"/>
    <w:rsid w:val="6CBF0252"/>
    <w:rsid w:val="6D5BEFAF"/>
    <w:rsid w:val="6F7D147D"/>
    <w:rsid w:val="70D050BB"/>
    <w:rsid w:val="70E399FB"/>
    <w:rsid w:val="7A4C4C44"/>
    <w:rsid w:val="7D1B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8B65"/>
  <w15:chartTrackingRefBased/>
  <w15:docId w15:val="{E66E9C61-5303-4F0E-8C88-0FF968EC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EC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5DEC"/>
  </w:style>
  <w:style w:type="paragraph" w:styleId="Footer">
    <w:name w:val="footer"/>
    <w:basedOn w:val="Normal"/>
    <w:link w:val="Foot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5DEC"/>
  </w:style>
  <w:style w:type="character" w:styleId="Hyperlink">
    <w:name w:val="Hyperlink"/>
    <w:unhideWhenUsed/>
    <w:rsid w:val="00435DEC"/>
    <w:rPr>
      <w:color w:val="0000FF"/>
      <w:u w:val="single"/>
    </w:rPr>
  </w:style>
  <w:style w:type="paragraph" w:styleId="Revision">
    <w:name w:val="Revision"/>
    <w:hidden/>
    <w:uiPriority w:val="99"/>
    <w:semiHidden/>
    <w:rsid w:val="00067E46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3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A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A6"/>
    <w:rPr>
      <w:rFonts w:ascii="TimesLT" w:eastAsia="Times New Roman" w:hAnsi="TimesLT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BA6"/>
    <w:rPr>
      <w:rFonts w:ascii="TimesLT" w:eastAsia="Times New Roman" w:hAnsi="TimesLT" w:cs="Times New Roman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00B9B"/>
    <w:rPr>
      <w:color w:val="666666"/>
    </w:rPr>
  </w:style>
  <w:style w:type="table" w:styleId="TableGrid">
    <w:name w:val="Table Grid"/>
    <w:basedOn w:val="TableNormal"/>
    <w:uiPriority w:val="39"/>
    <w:rsid w:val="00BC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vilnius-airport.lt/paslaugos-verslui/nuomos-konkursa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2B95569C08C54AB078706E5BF441B3" ma:contentTypeVersion="13" ma:contentTypeDescription="Kurkite naują dokumentą." ma:contentTypeScope="" ma:versionID="671acb170d30271927aa80f5212e1d62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1f426b985bc507bbd3486e7a654c322b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74700E-3CB6-466E-A957-5D1251F8FB3D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customXml/itemProps2.xml><?xml version="1.0" encoding="utf-8"?>
<ds:datastoreItem xmlns:ds="http://schemas.openxmlformats.org/officeDocument/2006/customXml" ds:itemID="{E730BDC1-F743-444F-833A-49936C7D6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AA34B-C769-4154-9394-38BB1607C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1460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Agnė Mažuknaitė</cp:lastModifiedBy>
  <cp:revision>36</cp:revision>
  <cp:lastPrinted>2023-10-27T06:07:00Z</cp:lastPrinted>
  <dcterms:created xsi:type="dcterms:W3CDTF">2026-01-26T12:07:00Z</dcterms:created>
  <dcterms:modified xsi:type="dcterms:W3CDTF">2026-08-07T11:26:00Z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2025-09-09T12:08:20Z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51299d6f-98b1-4bdb-8196-1d98b84af09d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10, 3, 0, 2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  <property fmtid="{D5CDD505-2E9C-101B-9397-08002B2CF9AE}" pid="12" name="docLang">
    <vt:lpwstr>lt</vt:lpwstr>
  </property>
</Properties>
</file>