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9D7E" w14:textId="77777777" w:rsidR="00797DBD" w:rsidRPr="00797DBD" w:rsidRDefault="00797DBD" w:rsidP="00797DBD">
      <w:pPr>
        <w:spacing w:after="0"/>
        <w:ind w:left="6225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797DBD">
        <w:rPr>
          <w:rFonts w:ascii="Times New Roman" w:hAnsi="Times New Roman" w:cs="Times New Roman"/>
          <w:b/>
          <w:bCs/>
          <w:sz w:val="20"/>
          <w:szCs w:val="20"/>
        </w:rPr>
        <w:t>Nekilnojamojo turto viešojo nuomos konkurso skelbimo</w:t>
      </w:r>
    </w:p>
    <w:p w14:paraId="530ABCF8" w14:textId="40161256" w:rsidR="00797DBD" w:rsidRPr="00797DBD" w:rsidRDefault="00934C15" w:rsidP="00797DBD">
      <w:pPr>
        <w:spacing w:after="0"/>
        <w:ind w:left="6225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97DBD" w:rsidRPr="00797DBD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6992A3FC" w14:textId="77777777" w:rsidR="00797DBD" w:rsidRPr="00797DBD" w:rsidRDefault="00797DBD" w:rsidP="00797DBD">
      <w:pPr>
        <w:spacing w:after="0"/>
        <w:ind w:left="6225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6DD8241" w14:textId="398C53FD" w:rsidR="00797DBD" w:rsidRPr="00797DBD" w:rsidRDefault="008D0C0F" w:rsidP="00797DBD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97DBD">
        <w:rPr>
          <w:rFonts w:ascii="Times New Roman" w:hAnsi="Times New Roman" w:cs="Times New Roman"/>
          <w:b/>
          <w:bCs/>
          <w:sz w:val="24"/>
          <w:szCs w:val="24"/>
        </w:rPr>
        <w:t>KONKURSO DALYVIO PATIRTIES DEKLARACIJA</w:t>
      </w:r>
    </w:p>
    <w:p w14:paraId="59BFF1F7" w14:textId="6ED6249A" w:rsidR="00797DBD" w:rsidRPr="00797DBD" w:rsidRDefault="00797DBD" w:rsidP="00797DBD">
      <w:pPr>
        <w:jc w:val="both"/>
        <w:rPr>
          <w:rFonts w:ascii="Times New Roman" w:hAnsi="Times New Roman"/>
          <w:noProof/>
          <w:color w:val="000000"/>
          <w:sz w:val="20"/>
          <w:szCs w:val="20"/>
          <w:lang w:eastAsia="lt-LT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1"/>
        <w:gridCol w:w="3972"/>
        <w:gridCol w:w="3969"/>
        <w:gridCol w:w="5387"/>
      </w:tblGrid>
      <w:tr w:rsidR="00CA521D" w:rsidRPr="00797DBD" w14:paraId="1AA251B9" w14:textId="4D7C7001" w:rsidTr="00CA521D">
        <w:trPr>
          <w:trHeight w:val="1157"/>
        </w:trPr>
        <w:tc>
          <w:tcPr>
            <w:tcW w:w="701" w:type="dxa"/>
            <w:vAlign w:val="center"/>
          </w:tcPr>
          <w:p w14:paraId="799F642A" w14:textId="410E0CAA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  <w:r w:rsidRPr="00797DB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972" w:type="dxa"/>
            <w:vAlign w:val="center"/>
          </w:tcPr>
          <w:p w14:paraId="72D2A06E" w14:textId="0FC0DE76" w:rsidR="00CA521D" w:rsidRPr="00FC53BF" w:rsidRDefault="00CA521D" w:rsidP="00797D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53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Dizainerių drabužių</w:t>
            </w:r>
            <w:r w:rsidR="008B35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 xml:space="preserve"> ir </w:t>
            </w:r>
            <w:r w:rsidRPr="00FC53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akses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uarų</w:t>
            </w:r>
            <w:r w:rsidRPr="00FC53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 xml:space="preserve"> parduotuvių </w:t>
            </w:r>
            <w:r w:rsidRPr="00FC53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3969" w:type="dxa"/>
            <w:vAlign w:val="center"/>
          </w:tcPr>
          <w:p w14:paraId="42037B69" w14:textId="05088F0D" w:rsidR="00CA521D" w:rsidRPr="008B596A" w:rsidRDefault="00CA521D" w:rsidP="00797DBD">
            <w:pPr>
              <w:jc w:val="center"/>
              <w:rPr>
                <w:sz w:val="20"/>
                <w:szCs w:val="20"/>
                <w:highlight w:val="yellow"/>
              </w:rPr>
            </w:pPr>
            <w:r w:rsidRPr="00B24730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lt-LT"/>
              </w:rPr>
              <w:t>Data nuo kurios Konkurso dalyvis valdo parduotuvę ir vykdo joje veiklą</w:t>
            </w:r>
          </w:p>
        </w:tc>
        <w:tc>
          <w:tcPr>
            <w:tcW w:w="5387" w:type="dxa"/>
          </w:tcPr>
          <w:p w14:paraId="37BE54D7" w14:textId="77777777" w:rsidR="00CA521D" w:rsidRDefault="00CA521D" w:rsidP="00797DB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DC1EE82" w14:textId="6D6B5339" w:rsidR="00CA521D" w:rsidRPr="00CB3710" w:rsidRDefault="00CA521D" w:rsidP="00797D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Dizainerių drabužių</w:t>
            </w:r>
            <w:r w:rsidR="008B35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 xml:space="preserve"> ir </w:t>
            </w:r>
            <w:r w:rsidRPr="00FC53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aksesu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arų</w:t>
            </w:r>
            <w:r w:rsidRPr="00FC53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 xml:space="preserve"> parduotuvių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valdymo teisės</w:t>
            </w:r>
          </w:p>
        </w:tc>
      </w:tr>
      <w:tr w:rsidR="00CA521D" w:rsidRPr="00797DBD" w14:paraId="006EFEFD" w14:textId="242B75CE" w:rsidTr="00CA521D">
        <w:trPr>
          <w:trHeight w:val="910"/>
        </w:trPr>
        <w:tc>
          <w:tcPr>
            <w:tcW w:w="701" w:type="dxa"/>
            <w:vAlign w:val="center"/>
          </w:tcPr>
          <w:p w14:paraId="6025F33B" w14:textId="6A3C9F66" w:rsidR="00CA521D" w:rsidRPr="00797DBD" w:rsidRDefault="00CA521D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797DB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972" w:type="dxa"/>
            <w:vAlign w:val="center"/>
          </w:tcPr>
          <w:p w14:paraId="2AF11426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36F5079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579AED7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</w:tr>
      <w:tr w:rsidR="00CA521D" w:rsidRPr="00797DBD" w14:paraId="62FC83C7" w14:textId="3891704E" w:rsidTr="00CA521D">
        <w:trPr>
          <w:trHeight w:val="959"/>
        </w:trPr>
        <w:tc>
          <w:tcPr>
            <w:tcW w:w="701" w:type="dxa"/>
            <w:vAlign w:val="center"/>
          </w:tcPr>
          <w:p w14:paraId="3D38D8E5" w14:textId="32BC055D" w:rsidR="00CA521D" w:rsidRPr="00797DBD" w:rsidRDefault="00CA521D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797DB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972" w:type="dxa"/>
            <w:vAlign w:val="center"/>
          </w:tcPr>
          <w:p w14:paraId="48E5B0BE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D424923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41264C8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</w:tr>
      <w:tr w:rsidR="00CA521D" w:rsidRPr="00797DBD" w14:paraId="35659621" w14:textId="6E5844AD" w:rsidTr="00CA521D">
        <w:trPr>
          <w:trHeight w:val="866"/>
        </w:trPr>
        <w:tc>
          <w:tcPr>
            <w:tcW w:w="701" w:type="dxa"/>
            <w:vAlign w:val="center"/>
          </w:tcPr>
          <w:p w14:paraId="0C584EC0" w14:textId="72269D8B" w:rsidR="00CA521D" w:rsidRPr="00797DBD" w:rsidRDefault="00CA521D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797DB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972" w:type="dxa"/>
            <w:vAlign w:val="center"/>
          </w:tcPr>
          <w:p w14:paraId="32D1CCFB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0831A6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6BC18C0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</w:tr>
      <w:tr w:rsidR="00CA521D" w:rsidRPr="00797DBD" w14:paraId="36C65FB6" w14:textId="77777777" w:rsidTr="00CA521D">
        <w:trPr>
          <w:trHeight w:val="866"/>
        </w:trPr>
        <w:tc>
          <w:tcPr>
            <w:tcW w:w="701" w:type="dxa"/>
            <w:vAlign w:val="center"/>
          </w:tcPr>
          <w:p w14:paraId="64026A3A" w14:textId="4B848D5B" w:rsidR="00CA521D" w:rsidRPr="00797DBD" w:rsidRDefault="00CA521D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972" w:type="dxa"/>
            <w:vAlign w:val="center"/>
          </w:tcPr>
          <w:p w14:paraId="4BB2112E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949F0F3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74AD4895" w14:textId="77777777" w:rsidR="00CA521D" w:rsidRPr="00797DBD" w:rsidRDefault="00CA521D" w:rsidP="00797D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418D7E" w14:textId="77777777" w:rsidR="00797DBD" w:rsidRDefault="00797DBD" w:rsidP="00797DBD">
      <w:pPr>
        <w:rPr>
          <w:sz w:val="20"/>
          <w:szCs w:val="20"/>
        </w:rPr>
      </w:pPr>
    </w:p>
    <w:p w14:paraId="2010471D" w14:textId="77777777" w:rsidR="00027B53" w:rsidRDefault="00027B53" w:rsidP="00797DBD">
      <w:pPr>
        <w:rPr>
          <w:sz w:val="20"/>
          <w:szCs w:val="20"/>
        </w:rPr>
      </w:pPr>
    </w:p>
    <w:p w14:paraId="22619DF4" w14:textId="77777777" w:rsidR="00027B53" w:rsidRDefault="00027B53" w:rsidP="00797DBD">
      <w:pPr>
        <w:rPr>
          <w:sz w:val="20"/>
          <w:szCs w:val="20"/>
        </w:rPr>
      </w:pPr>
    </w:p>
    <w:p w14:paraId="01652980" w14:textId="77777777" w:rsidR="00027B53" w:rsidRDefault="00027B53" w:rsidP="00797DBD">
      <w:pPr>
        <w:rPr>
          <w:sz w:val="20"/>
          <w:szCs w:val="20"/>
        </w:rPr>
      </w:pPr>
    </w:p>
    <w:tbl>
      <w:tblPr>
        <w:tblStyle w:val="TableGrid"/>
        <w:tblW w:w="0" w:type="auto"/>
        <w:tblInd w:w="5670" w:type="dxa"/>
        <w:tblLook w:val="04A0" w:firstRow="1" w:lastRow="0" w:firstColumn="1" w:lastColumn="0" w:noHBand="0" w:noVBand="1"/>
      </w:tblPr>
      <w:tblGrid>
        <w:gridCol w:w="3958"/>
      </w:tblGrid>
      <w:tr w:rsidR="00027B53" w:rsidRPr="00D453A5" w14:paraId="03446EBA" w14:textId="77777777" w:rsidTr="00D03E81"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00534" w14:textId="77777777" w:rsidR="00027B53" w:rsidRPr="00D453A5" w:rsidRDefault="00027B53" w:rsidP="00D03E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27B53" w:rsidRPr="00D453A5" w14:paraId="284D5EED" w14:textId="77777777" w:rsidTr="00D03E81">
        <w:trPr>
          <w:trHeight w:val="70"/>
        </w:trPr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5894B2" w14:textId="77777777" w:rsidR="00027B53" w:rsidRPr="00D453A5" w:rsidRDefault="00027B53" w:rsidP="00D03E8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3183D">
              <w:rPr>
                <w:i/>
                <w:iCs/>
                <w:sz w:val="16"/>
                <w:szCs w:val="16"/>
              </w:rPr>
              <w:t>Vardas, pavardė, parašas</w:t>
            </w:r>
          </w:p>
        </w:tc>
      </w:tr>
    </w:tbl>
    <w:p w14:paraId="11DEDF7A" w14:textId="77777777" w:rsidR="00027B53" w:rsidRPr="00797DBD" w:rsidRDefault="00027B53" w:rsidP="00027B53">
      <w:pPr>
        <w:jc w:val="right"/>
        <w:rPr>
          <w:sz w:val="20"/>
          <w:szCs w:val="20"/>
        </w:rPr>
      </w:pPr>
    </w:p>
    <w:sectPr w:rsidR="00027B53" w:rsidRPr="00797DBD" w:rsidSect="00A262EF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FCC7" w14:textId="77777777" w:rsidR="008F667F" w:rsidRDefault="008F667F" w:rsidP="00797DBD">
      <w:pPr>
        <w:spacing w:after="0" w:line="240" w:lineRule="auto"/>
      </w:pPr>
      <w:r>
        <w:separator/>
      </w:r>
    </w:p>
  </w:endnote>
  <w:endnote w:type="continuationSeparator" w:id="0">
    <w:p w14:paraId="06E78132" w14:textId="77777777" w:rsidR="008F667F" w:rsidRDefault="008F667F" w:rsidP="0079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48F2" w14:textId="77777777" w:rsidR="008F667F" w:rsidRDefault="008F667F" w:rsidP="00797DBD">
      <w:pPr>
        <w:spacing w:after="0" w:line="240" w:lineRule="auto"/>
      </w:pPr>
      <w:r>
        <w:separator/>
      </w:r>
    </w:p>
  </w:footnote>
  <w:footnote w:type="continuationSeparator" w:id="0">
    <w:p w14:paraId="7FDE5276" w14:textId="77777777" w:rsidR="008F667F" w:rsidRDefault="008F667F" w:rsidP="0079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37D2" w14:textId="6D3DD489" w:rsidR="00797DBD" w:rsidRDefault="00797DBD">
    <w:pPr>
      <w:pStyle w:val="Header"/>
    </w:pPr>
    <w:r>
      <w:rPr>
        <w:noProof/>
      </w:rPr>
      <w:drawing>
        <wp:inline distT="0" distB="0" distL="0" distR="0" wp14:anchorId="780F7F61" wp14:editId="0596B6EF">
          <wp:extent cx="1701165" cy="298450"/>
          <wp:effectExtent l="0" t="0" r="0" b="6350"/>
          <wp:docPr id="1411904170" name="Picture 1411904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749"/>
    <w:multiLevelType w:val="multilevel"/>
    <w:tmpl w:val="2A300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959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BD"/>
    <w:rsid w:val="0001020D"/>
    <w:rsid w:val="00011ABD"/>
    <w:rsid w:val="00027B53"/>
    <w:rsid w:val="000D0A15"/>
    <w:rsid w:val="001A6BE6"/>
    <w:rsid w:val="002F6EF2"/>
    <w:rsid w:val="003F0A5F"/>
    <w:rsid w:val="004135A6"/>
    <w:rsid w:val="00420E84"/>
    <w:rsid w:val="004647EF"/>
    <w:rsid w:val="00475055"/>
    <w:rsid w:val="004D1E6D"/>
    <w:rsid w:val="00530B64"/>
    <w:rsid w:val="00614659"/>
    <w:rsid w:val="00622506"/>
    <w:rsid w:val="006D6E50"/>
    <w:rsid w:val="007527DB"/>
    <w:rsid w:val="007629CB"/>
    <w:rsid w:val="00797DBD"/>
    <w:rsid w:val="00836286"/>
    <w:rsid w:val="008B35C0"/>
    <w:rsid w:val="008B596A"/>
    <w:rsid w:val="008C2A1E"/>
    <w:rsid w:val="008D0C0F"/>
    <w:rsid w:val="008D0F03"/>
    <w:rsid w:val="008F2D96"/>
    <w:rsid w:val="008F667F"/>
    <w:rsid w:val="00934C15"/>
    <w:rsid w:val="0093664C"/>
    <w:rsid w:val="00967DE0"/>
    <w:rsid w:val="009922CE"/>
    <w:rsid w:val="00A262EF"/>
    <w:rsid w:val="00A73DB4"/>
    <w:rsid w:val="00AA17CF"/>
    <w:rsid w:val="00AF54B1"/>
    <w:rsid w:val="00B212E5"/>
    <w:rsid w:val="00B24730"/>
    <w:rsid w:val="00C40D43"/>
    <w:rsid w:val="00CA521D"/>
    <w:rsid w:val="00CB3710"/>
    <w:rsid w:val="00D46E68"/>
    <w:rsid w:val="00D4754F"/>
    <w:rsid w:val="00DC69DB"/>
    <w:rsid w:val="00DC6C8E"/>
    <w:rsid w:val="00E77847"/>
    <w:rsid w:val="00FB4927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20AF"/>
  <w15:chartTrackingRefBased/>
  <w15:docId w15:val="{89A38E6D-2966-4D09-9842-BE42EA22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BD"/>
  </w:style>
  <w:style w:type="paragraph" w:styleId="Footer">
    <w:name w:val="footer"/>
    <w:basedOn w:val="Normal"/>
    <w:link w:val="FooterChar"/>
    <w:uiPriority w:val="99"/>
    <w:unhideWhenUsed/>
    <w:rsid w:val="00797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BD"/>
  </w:style>
  <w:style w:type="paragraph" w:styleId="ListParagraph">
    <w:name w:val="List Paragraph"/>
    <w:basedOn w:val="Normal"/>
    <w:uiPriority w:val="34"/>
    <w:qFormat/>
    <w:rsid w:val="00797DBD"/>
    <w:pPr>
      <w:spacing w:after="0" w:line="240" w:lineRule="auto"/>
      <w:ind w:left="720"/>
      <w:contextualSpacing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79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7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5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4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Monika Simonaitė</cp:lastModifiedBy>
  <cp:revision>3</cp:revision>
  <dcterms:created xsi:type="dcterms:W3CDTF">2026-05-21T12:26:00Z</dcterms:created>
  <dcterms:modified xsi:type="dcterms:W3CDTF">2026-05-25T07:53:00Z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2024-11-27T16:48:28Z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1f093e4e-0c51-4ac9-b912-f2f2eea6d13e</vt:lpwstr>
  </property>
  <property fmtid="{D5CDD505-2E9C-101B-9397-08002B2CF9AE}" pid="8" name="MSIP_Label_5f970b48-b4ba-4601-a650-0307d8a96e2e_ContentBits">
    <vt:lpwstr>0</vt:lpwstr>
  </property>
</Properties>
</file>