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F588" w14:textId="77777777" w:rsidR="00E075B3" w:rsidRPr="00797DBD" w:rsidRDefault="00E075B3" w:rsidP="00E075B3">
      <w:pPr>
        <w:ind w:left="6225"/>
        <w:textAlignment w:val="baseline"/>
        <w:rPr>
          <w:rFonts w:ascii="Times New Roman" w:hAnsi="Times New Roman"/>
          <w:b/>
          <w:bCs/>
          <w:sz w:val="20"/>
        </w:rPr>
      </w:pPr>
      <w:r w:rsidRPr="00797DBD">
        <w:rPr>
          <w:rFonts w:ascii="Times New Roman" w:hAnsi="Times New Roman"/>
          <w:b/>
          <w:bCs/>
          <w:sz w:val="20"/>
        </w:rPr>
        <w:t>Nekilnojamojo turto viešojo nuomos konkurso skelbimo</w:t>
      </w:r>
    </w:p>
    <w:p w14:paraId="55021C53" w14:textId="71B07E23" w:rsidR="00E075B3" w:rsidRPr="00797DBD" w:rsidRDefault="004E7434" w:rsidP="00E075B3">
      <w:pPr>
        <w:ind w:left="6225"/>
        <w:textAlignment w:val="baseline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 w:rsidR="00E075B3" w:rsidRPr="00797DBD">
        <w:rPr>
          <w:rFonts w:ascii="Times New Roman" w:hAnsi="Times New Roman"/>
          <w:sz w:val="20"/>
        </w:rPr>
        <w:t xml:space="preserve"> priedas</w:t>
      </w:r>
    </w:p>
    <w:p w14:paraId="04253037" w14:textId="77777777" w:rsidR="00435DEC" w:rsidRPr="006F1D7C" w:rsidRDefault="00435DEC" w:rsidP="00435DEC">
      <w:pPr>
        <w:rPr>
          <w:rFonts w:ascii="Times New Roman" w:hAnsi="Times New Roman"/>
          <w:b/>
          <w:caps/>
          <w:noProof/>
          <w:sz w:val="22"/>
          <w:szCs w:val="22"/>
        </w:rPr>
      </w:pPr>
    </w:p>
    <w:p w14:paraId="47A9F5D1" w14:textId="34A8F128" w:rsidR="00435DEC" w:rsidRPr="00200B9B" w:rsidRDefault="00435DEC" w:rsidP="00435DEC">
      <w:pPr>
        <w:jc w:val="center"/>
        <w:rPr>
          <w:rFonts w:ascii="Times New Roman" w:hAnsi="Times New Roman"/>
          <w:b/>
          <w:caps/>
          <w:noProof/>
          <w:szCs w:val="24"/>
        </w:rPr>
      </w:pPr>
      <w:r w:rsidRPr="00200B9B">
        <w:rPr>
          <w:rFonts w:ascii="Times New Roman" w:hAnsi="Times New Roman"/>
          <w:b/>
          <w:caps/>
          <w:noProof/>
          <w:szCs w:val="24"/>
        </w:rPr>
        <w:t>PaRAIŠKA</w:t>
      </w:r>
    </w:p>
    <w:p w14:paraId="65B3999D" w14:textId="16FC18B2" w:rsidR="00C07B1A" w:rsidRPr="00624C38" w:rsidRDefault="00435DEC" w:rsidP="2C62E2C7">
      <w:pPr>
        <w:jc w:val="center"/>
        <w:rPr>
          <w:rFonts w:ascii="Times New Roman" w:eastAsia="Calibri" w:hAnsi="Times New Roman"/>
          <w:i/>
          <w:iCs/>
          <w:noProof/>
          <w:lang w:val="en-US"/>
        </w:rPr>
      </w:pPr>
      <w:r w:rsidRPr="2C62E2C7">
        <w:rPr>
          <w:rFonts w:ascii="Times New Roman" w:eastAsia="Calibri" w:hAnsi="Times New Roman"/>
          <w:noProof/>
        </w:rPr>
        <w:t>„</w:t>
      </w:r>
      <w:r w:rsidR="00D3122A" w:rsidRPr="2C62E2C7">
        <w:rPr>
          <w:rFonts w:ascii="Times New Roman" w:eastAsia="Calibri" w:hAnsi="Times New Roman"/>
          <w:noProof/>
        </w:rPr>
        <w:t>DĖL</w:t>
      </w:r>
      <w:r w:rsidR="00B76C14" w:rsidRPr="2C62E2C7">
        <w:rPr>
          <w:rFonts w:ascii="Times New Roman" w:eastAsia="Calibri" w:hAnsi="Times New Roman"/>
          <w:noProof/>
        </w:rPr>
        <w:t xml:space="preserve"> </w:t>
      </w:r>
      <w:r w:rsidR="00EA0FAD" w:rsidRPr="2C62E2C7">
        <w:rPr>
          <w:rFonts w:ascii="Times New Roman" w:eastAsia="Calibri" w:hAnsi="Times New Roman"/>
          <w:noProof/>
        </w:rPr>
        <w:t>NEKILNOJAMO TURTO</w:t>
      </w:r>
      <w:r w:rsidR="00D3122A" w:rsidRPr="2C62E2C7">
        <w:rPr>
          <w:rFonts w:ascii="Times New Roman" w:eastAsia="Calibri" w:hAnsi="Times New Roman"/>
          <w:noProof/>
        </w:rPr>
        <w:t>, ESANČI</w:t>
      </w:r>
      <w:r w:rsidR="00EA0FAD" w:rsidRPr="2C62E2C7">
        <w:rPr>
          <w:rFonts w:ascii="Times New Roman" w:eastAsia="Calibri" w:hAnsi="Times New Roman"/>
          <w:noProof/>
        </w:rPr>
        <w:t>O</w:t>
      </w:r>
      <w:r w:rsidR="00D3122A" w:rsidRPr="2C62E2C7">
        <w:rPr>
          <w:rFonts w:ascii="Times New Roman" w:eastAsia="Calibri" w:hAnsi="Times New Roman"/>
          <w:noProof/>
        </w:rPr>
        <w:t xml:space="preserve"> ADRESU</w:t>
      </w:r>
      <w:r w:rsidR="00ED1324" w:rsidRPr="2C62E2C7">
        <w:rPr>
          <w:rFonts w:ascii="Times New Roman" w:eastAsia="Calibri" w:hAnsi="Times New Roman"/>
          <w:noProof/>
        </w:rPr>
        <w:t xml:space="preserve"> </w:t>
      </w:r>
      <w:r w:rsidR="003C3C7E" w:rsidRPr="2C62E2C7">
        <w:rPr>
          <w:rFonts w:ascii="Times New Roman" w:eastAsia="Calibri" w:hAnsi="Times New Roman"/>
          <w:noProof/>
        </w:rPr>
        <w:t xml:space="preserve">RODŪNIOS KEL. </w:t>
      </w:r>
      <w:r w:rsidR="7300D3C9" w:rsidRPr="2C62E2C7">
        <w:rPr>
          <w:rFonts w:ascii="Times New Roman" w:eastAsia="Calibri" w:hAnsi="Times New Roman"/>
          <w:noProof/>
        </w:rPr>
        <w:t>2-</w:t>
      </w:r>
      <w:r w:rsidRPr="2C62E2C7">
        <w:rPr>
          <w:rFonts w:ascii="Times New Roman" w:eastAsia="Calibri" w:hAnsi="Times New Roman"/>
          <w:noProof/>
        </w:rPr>
        <w:t>1</w:t>
      </w:r>
      <w:r w:rsidR="2FF328DC" w:rsidRPr="2C62E2C7">
        <w:rPr>
          <w:rFonts w:ascii="Times New Roman" w:eastAsia="Calibri" w:hAnsi="Times New Roman"/>
          <w:noProof/>
        </w:rPr>
        <w:t>A</w:t>
      </w:r>
      <w:r w:rsidR="003C3C7E" w:rsidRPr="2C62E2C7">
        <w:rPr>
          <w:rFonts w:ascii="Times New Roman" w:eastAsia="Calibri" w:hAnsi="Times New Roman"/>
          <w:noProof/>
        </w:rPr>
        <w:t>, VILNIUS,</w:t>
      </w:r>
    </w:p>
    <w:p w14:paraId="5E483F32" w14:textId="54CA0877" w:rsidR="00435DEC" w:rsidRPr="0018688B" w:rsidRDefault="00D3122A" w:rsidP="00435DEC">
      <w:pPr>
        <w:jc w:val="center"/>
        <w:rPr>
          <w:rFonts w:ascii="Times New Roman" w:eastAsia="Calibri" w:hAnsi="Times New Roman"/>
          <w:noProof/>
          <w:szCs w:val="24"/>
        </w:rPr>
      </w:pPr>
      <w:r w:rsidRPr="00D3122A">
        <w:rPr>
          <w:rFonts w:ascii="Times New Roman" w:eastAsia="Calibri" w:hAnsi="Times New Roman"/>
          <w:noProof/>
          <w:szCs w:val="24"/>
        </w:rPr>
        <w:t>NUOMOS</w:t>
      </w:r>
      <w:r w:rsidR="00435DEC" w:rsidRPr="0018688B">
        <w:rPr>
          <w:rFonts w:ascii="Times New Roman" w:hAnsi="Times New Roman"/>
          <w:noProof/>
          <w:szCs w:val="24"/>
        </w:rPr>
        <w:t>“</w:t>
      </w:r>
      <w:r w:rsidR="00435DEC" w:rsidRPr="0018688B">
        <w:rPr>
          <w:rFonts w:ascii="Times New Roman" w:eastAsia="Calibri" w:hAnsi="Times New Roman"/>
          <w:noProof/>
          <w:szCs w:val="24"/>
        </w:rPr>
        <w:t xml:space="preserve"> </w:t>
      </w:r>
    </w:p>
    <w:p w14:paraId="1419CC0F" w14:textId="77777777" w:rsidR="00435DEC" w:rsidRPr="006F1D7C" w:rsidRDefault="00435DEC" w:rsidP="00435DEC">
      <w:pPr>
        <w:jc w:val="center"/>
        <w:rPr>
          <w:rFonts w:ascii="Times New Roman" w:eastAsia="Calibri" w:hAnsi="Times New Roman"/>
          <w:noProof/>
          <w:sz w:val="22"/>
          <w:szCs w:val="22"/>
        </w:rPr>
      </w:pPr>
    </w:p>
    <w:sdt>
      <w:sdtPr>
        <w:rPr>
          <w:sz w:val="20"/>
          <w:szCs w:val="16"/>
        </w:rPr>
        <w:id w:val="-786507452"/>
        <w:placeholder>
          <w:docPart w:val="CD82162A2A1745149FB727EA3B64909D"/>
        </w:placeholder>
        <w:showingPlcHdr/>
        <w:date w:fullDate="2024-02-12T00:00:00Z">
          <w:dateFormat w:val="yyyy 'm'. MMMM d 'd'."/>
          <w:lid w:val="lt-LT"/>
          <w:storeMappedDataAs w:val="dateTime"/>
          <w:calendar w:val="gregorian"/>
        </w:date>
      </w:sdtPr>
      <w:sdtEndPr/>
      <w:sdtContent>
        <w:p w14:paraId="6F339D78" w14:textId="20A5E697" w:rsidR="00200B9B" w:rsidRPr="00200B9B" w:rsidRDefault="00200B9B" w:rsidP="00200B9B">
          <w:pPr>
            <w:spacing w:line="276" w:lineRule="auto"/>
            <w:jc w:val="center"/>
            <w:rPr>
              <w:sz w:val="20"/>
              <w:szCs w:val="16"/>
            </w:rPr>
          </w:pPr>
          <w:r>
            <w:rPr>
              <w:rStyle w:val="PlaceholderText"/>
            </w:rPr>
            <w:t>Pasirinkite datą</w:t>
          </w:r>
          <w:r w:rsidRPr="009C7D2F">
            <w:rPr>
              <w:rStyle w:val="PlaceholderText"/>
            </w:rPr>
            <w:t>.</w:t>
          </w:r>
        </w:p>
      </w:sdtContent>
    </w:sdt>
    <w:p w14:paraId="5C52AB7C" w14:textId="7B5EED36" w:rsidR="00435DEC" w:rsidRPr="006F1D7C" w:rsidRDefault="00ED1324" w:rsidP="00435DEC">
      <w:pPr>
        <w:jc w:val="center"/>
        <w:rPr>
          <w:rFonts w:ascii="Times New Roman" w:eastAsia="Calibri" w:hAnsi="Times New Roman"/>
          <w:noProof/>
          <w:sz w:val="20"/>
        </w:rPr>
      </w:pPr>
      <w:r>
        <w:rPr>
          <w:rFonts w:ascii="Times New Roman" w:eastAsia="Calibri" w:hAnsi="Times New Roman"/>
          <w:noProof/>
          <w:sz w:val="20"/>
        </w:rPr>
        <w:t>Vilnius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0"/>
        <w:gridCol w:w="5238"/>
      </w:tblGrid>
      <w:tr w:rsidR="00435DEC" w:rsidRPr="00200B9B" w14:paraId="42BC8091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63409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1115028A" w14:textId="2A082094" w:rsidR="00435DEC" w:rsidRPr="00200B9B" w:rsidRDefault="00435DEC" w:rsidP="00BC13CD">
            <w:pPr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Konkurso dalyvio pavadinimas</w:t>
            </w:r>
          </w:p>
          <w:p w14:paraId="05FAA440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6A89A171" w14:textId="5EB64FF4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4D62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66733ABC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C172F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0ECCC7C1" w14:textId="7F48C690" w:rsidR="00435DEC" w:rsidRPr="00200B9B" w:rsidRDefault="00435DEC" w:rsidP="00BC13CD">
            <w:pPr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 xml:space="preserve">Juridinio asmens kodas </w:t>
            </w:r>
          </w:p>
          <w:p w14:paraId="57BAF2A8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549D1DF4" w14:textId="6E0F3408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0D55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25E5D17F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07AA" w14:textId="77777777" w:rsidR="00BC13CD" w:rsidRPr="00200B9B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 w:val="20"/>
              </w:rPr>
            </w:pPr>
          </w:p>
          <w:p w14:paraId="71416A9D" w14:textId="77777777" w:rsidR="00435DEC" w:rsidRPr="00200B9B" w:rsidRDefault="00435DEC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Adresas (buveinė)</w:t>
            </w:r>
          </w:p>
          <w:p w14:paraId="15BB39FE" w14:textId="77777777" w:rsidR="00BC13CD" w:rsidRPr="00200B9B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 w:val="20"/>
              </w:rPr>
            </w:pPr>
          </w:p>
          <w:p w14:paraId="6DA13BB9" w14:textId="6117DF7F" w:rsidR="00BC13CD" w:rsidRPr="00200B9B" w:rsidRDefault="00BC13CD" w:rsidP="00BC13CD">
            <w:pPr>
              <w:tabs>
                <w:tab w:val="left" w:pos="1485"/>
              </w:tabs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2AF5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4D0D763E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A27B" w14:textId="77777777" w:rsidR="00BC13CD" w:rsidRPr="00200B9B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 w:val="20"/>
              </w:rPr>
            </w:pPr>
          </w:p>
          <w:p w14:paraId="3FF17D82" w14:textId="77777777" w:rsidR="00435DEC" w:rsidRPr="00200B9B" w:rsidRDefault="00435DEC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Telefono numeris</w:t>
            </w:r>
          </w:p>
          <w:p w14:paraId="54EEF770" w14:textId="77777777" w:rsidR="00BC13CD" w:rsidRPr="00200B9B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 w:val="20"/>
              </w:rPr>
            </w:pPr>
          </w:p>
          <w:p w14:paraId="7CA2BC77" w14:textId="75A3F24E" w:rsidR="00BC13CD" w:rsidRPr="00200B9B" w:rsidRDefault="00BC13CD" w:rsidP="00BC13CD">
            <w:pPr>
              <w:tabs>
                <w:tab w:val="left" w:pos="900"/>
              </w:tabs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1E70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20A2ECC4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87CAF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0D7D1301" w14:textId="7D8C7B6A" w:rsidR="00435DEC" w:rsidRPr="00200B9B" w:rsidRDefault="00E462F0" w:rsidP="002A1381">
            <w:pPr>
              <w:jc w:val="both"/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Kontaktinis a</w:t>
            </w:r>
            <w:r w:rsidR="00435DEC" w:rsidRPr="00200B9B">
              <w:rPr>
                <w:rFonts w:ascii="Times New Roman" w:hAnsi="Times New Roman"/>
                <w:noProof/>
                <w:sz w:val="20"/>
              </w:rPr>
              <w:t>smuo; telefono nr</w:t>
            </w:r>
            <w:r w:rsidRPr="00200B9B">
              <w:rPr>
                <w:rFonts w:ascii="Times New Roman" w:hAnsi="Times New Roman"/>
                <w:noProof/>
                <w:sz w:val="20"/>
              </w:rPr>
              <w:t>.</w:t>
            </w:r>
            <w:r w:rsidR="00435DEC" w:rsidRPr="00200B9B">
              <w:rPr>
                <w:rFonts w:ascii="Times New Roman" w:hAnsi="Times New Roman"/>
                <w:noProof/>
                <w:sz w:val="20"/>
              </w:rPr>
              <w:t>; el. pašto adresas</w:t>
            </w:r>
          </w:p>
          <w:p w14:paraId="43A62AC7" w14:textId="77777777" w:rsidR="00BC13CD" w:rsidRPr="00200B9B" w:rsidRDefault="00BC13CD" w:rsidP="00201F5F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  <w:p w14:paraId="187E1446" w14:textId="2E68AFAE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7C8D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636EE7BD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98028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49284DBE" w14:textId="11677A1C" w:rsidR="00435DEC" w:rsidRPr="00200B9B" w:rsidRDefault="00435DEC" w:rsidP="002A1381">
            <w:pPr>
              <w:jc w:val="both"/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Kredito įstaigos pavadinimas ir adresas</w:t>
            </w:r>
            <w:r w:rsidR="00A94273" w:rsidRPr="00200B9B">
              <w:rPr>
                <w:rFonts w:ascii="Times New Roman" w:hAnsi="Times New Roman"/>
                <w:noProof/>
                <w:sz w:val="20"/>
              </w:rPr>
              <w:t>;</w:t>
            </w:r>
            <w:r w:rsidRPr="00200B9B">
              <w:rPr>
                <w:rFonts w:ascii="Times New Roman" w:hAnsi="Times New Roman"/>
                <w:noProof/>
                <w:sz w:val="20"/>
              </w:rPr>
              <w:t xml:space="preserve"> sąskaitos numeris ir kodas</w:t>
            </w:r>
          </w:p>
          <w:p w14:paraId="71764A4B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2561CFE1" w14:textId="20328EB5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B8D1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435DEC" w:rsidRPr="00200B9B" w14:paraId="7B584297" w14:textId="77777777" w:rsidTr="00BC13CD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E43A6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500F3E79" w14:textId="62097F4C" w:rsidR="00435DEC" w:rsidRPr="00200B9B" w:rsidRDefault="00435DEC" w:rsidP="00B03235">
            <w:pPr>
              <w:jc w:val="both"/>
              <w:rPr>
                <w:rFonts w:ascii="Times New Roman" w:hAnsi="Times New Roman"/>
                <w:noProof/>
                <w:sz w:val="20"/>
              </w:rPr>
            </w:pPr>
            <w:r w:rsidRPr="00200B9B">
              <w:rPr>
                <w:rFonts w:ascii="Times New Roman" w:hAnsi="Times New Roman"/>
                <w:noProof/>
                <w:sz w:val="20"/>
              </w:rPr>
              <w:t>Konkurso dalyvio sąskaitos, į kurią grąžinam</w:t>
            </w:r>
            <w:r w:rsidR="00D145CF" w:rsidRPr="00200B9B">
              <w:rPr>
                <w:rFonts w:ascii="Times New Roman" w:hAnsi="Times New Roman"/>
                <w:noProof/>
                <w:sz w:val="20"/>
              </w:rPr>
              <w:t>as</w:t>
            </w:r>
            <w:r w:rsidRPr="00200B9B">
              <w:rPr>
                <w:rFonts w:ascii="Times New Roman" w:hAnsi="Times New Roman"/>
                <w:noProof/>
                <w:sz w:val="20"/>
              </w:rPr>
              <w:t xml:space="preserve"> konkurso </w:t>
            </w:r>
            <w:r w:rsidR="00D145CF" w:rsidRPr="00200B9B">
              <w:rPr>
                <w:rFonts w:ascii="Times New Roman" w:hAnsi="Times New Roman"/>
                <w:noProof/>
                <w:sz w:val="20"/>
              </w:rPr>
              <w:t xml:space="preserve">dalyvio </w:t>
            </w:r>
            <w:r w:rsidR="00390EA1">
              <w:rPr>
                <w:rFonts w:ascii="Times New Roman" w:hAnsi="Times New Roman"/>
                <w:noProof/>
                <w:sz w:val="20"/>
              </w:rPr>
              <w:t xml:space="preserve">sumokėtas </w:t>
            </w:r>
            <w:r w:rsidR="00200B9B">
              <w:rPr>
                <w:rFonts w:ascii="Times New Roman" w:hAnsi="Times New Roman"/>
                <w:noProof/>
                <w:sz w:val="20"/>
              </w:rPr>
              <w:t>užstatas,</w:t>
            </w:r>
            <w:r w:rsidRPr="00200B9B">
              <w:rPr>
                <w:rFonts w:ascii="Times New Roman" w:hAnsi="Times New Roman"/>
                <w:noProof/>
                <w:sz w:val="20"/>
              </w:rPr>
              <w:t xml:space="preserve"> rekvizitai</w:t>
            </w:r>
          </w:p>
          <w:p w14:paraId="2C261468" w14:textId="77777777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  <w:p w14:paraId="30BD383E" w14:textId="2A3B3FE0" w:rsidR="00BC13CD" w:rsidRPr="00200B9B" w:rsidRDefault="00BC13CD" w:rsidP="00BC13CD">
            <w:pPr>
              <w:rPr>
                <w:rFonts w:ascii="Times New Roman" w:hAnsi="Times New Roman"/>
                <w:noProof/>
                <w:sz w:val="20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82A8" w14:textId="77777777" w:rsidR="00435DEC" w:rsidRPr="00200B9B" w:rsidRDefault="00435DEC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BC0119" w:rsidRPr="00200B9B" w14:paraId="644AE119" w14:textId="77777777" w:rsidTr="00BC0119">
        <w:trPr>
          <w:trHeight w:val="771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266A5" w14:textId="77777777" w:rsidR="00BC0119" w:rsidRPr="00200B9B" w:rsidRDefault="00BC0119" w:rsidP="00BC0119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  <w:p w14:paraId="39A896FE" w14:textId="77777777" w:rsidR="00BC0119" w:rsidRPr="00201F5F" w:rsidRDefault="00BC0119" w:rsidP="00BC0119">
            <w:pPr>
              <w:jc w:val="center"/>
              <w:rPr>
                <w:rFonts w:ascii="Times New Roman" w:hAnsi="Times New Roman"/>
                <w:b/>
                <w:bCs/>
                <w:noProof/>
                <w:szCs w:val="24"/>
              </w:rPr>
            </w:pPr>
            <w:r w:rsidRPr="00201F5F">
              <w:rPr>
                <w:rFonts w:ascii="Times New Roman" w:hAnsi="Times New Roman"/>
                <w:b/>
                <w:bCs/>
                <w:noProof/>
                <w:szCs w:val="24"/>
              </w:rPr>
              <w:t>PASIŪLYMAS</w:t>
            </w:r>
          </w:p>
          <w:p w14:paraId="13B559F4" w14:textId="29B818F7" w:rsidR="00BC0119" w:rsidRPr="00201F5F" w:rsidRDefault="00F41FE7" w:rsidP="00BC0119">
            <w:pPr>
              <w:jc w:val="center"/>
              <w:rPr>
                <w:rFonts w:ascii="Times New Roman" w:hAnsi="Times New Roman"/>
                <w:noProof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t>N</w:t>
            </w:r>
            <w:r w:rsidR="00E34ACF">
              <w:rPr>
                <w:rFonts w:ascii="Times New Roman" w:hAnsi="Times New Roman"/>
                <w:noProof/>
                <w:szCs w:val="24"/>
              </w:rPr>
              <w:t>uomos mokes</w:t>
            </w:r>
            <w:r w:rsidR="0061341B">
              <w:rPr>
                <w:rFonts w:ascii="Times New Roman" w:hAnsi="Times New Roman"/>
                <w:noProof/>
                <w:szCs w:val="24"/>
              </w:rPr>
              <w:t xml:space="preserve">tis </w:t>
            </w:r>
            <w:r w:rsidR="00BC0119" w:rsidRPr="00201F5F">
              <w:rPr>
                <w:rFonts w:ascii="Times New Roman" w:hAnsi="Times New Roman"/>
                <w:noProof/>
                <w:szCs w:val="24"/>
              </w:rPr>
              <w:t>(suma Eur be PVM</w:t>
            </w:r>
            <w:r w:rsidR="004347D5">
              <w:rPr>
                <w:rFonts w:ascii="Times New Roman" w:hAnsi="Times New Roman"/>
                <w:noProof/>
                <w:szCs w:val="24"/>
              </w:rPr>
              <w:t>)</w:t>
            </w:r>
          </w:p>
          <w:p w14:paraId="267B53CF" w14:textId="77777777" w:rsidR="00BC0119" w:rsidRPr="00200B9B" w:rsidRDefault="00BC0119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  <w:tr w:rsidR="00354F83" w:rsidRPr="00200B9B" w14:paraId="1D0CCBB1" w14:textId="77777777" w:rsidTr="00BC7EEA">
        <w:trPr>
          <w:trHeight w:val="94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2DC8" w14:textId="0D1A7A9B" w:rsidR="00354F83" w:rsidRPr="00354F83" w:rsidRDefault="00354F83" w:rsidP="00BC7EEA">
            <w:pPr>
              <w:jc w:val="both"/>
              <w:rPr>
                <w:rFonts w:ascii="Times New Roman" w:eastAsia="Calibri" w:hAnsi="Times New Roman"/>
                <w:sz w:val="20"/>
              </w:rPr>
            </w:pPr>
            <w:r w:rsidRPr="00781E27">
              <w:rPr>
                <w:rFonts w:ascii="Times New Roman" w:eastAsia="Calibri" w:hAnsi="Times New Roman"/>
                <w:sz w:val="20"/>
              </w:rPr>
              <w:t>Siūloma</w:t>
            </w:r>
            <w:r w:rsidR="009865D2">
              <w:rPr>
                <w:rFonts w:ascii="Times New Roman" w:eastAsia="Calibri" w:hAnsi="Times New Roman"/>
                <w:sz w:val="20"/>
              </w:rPr>
              <w:t xml:space="preserve">s nuomos mokestis </w:t>
            </w:r>
            <w:r w:rsidRPr="00781E27">
              <w:rPr>
                <w:rFonts w:ascii="Times New Roman" w:eastAsia="Calibri" w:hAnsi="Times New Roman"/>
                <w:sz w:val="20"/>
              </w:rPr>
              <w:t xml:space="preserve">(Eur be PVM) </w:t>
            </w:r>
            <w:r w:rsidRPr="00781E27">
              <w:rPr>
                <w:rFonts w:ascii="Times New Roman" w:eastAsia="Calibri" w:hAnsi="Times New Roman"/>
                <w:b/>
                <w:bCs/>
                <w:sz w:val="20"/>
              </w:rPr>
              <w:t>UŽ VISĄ PATALPŲ</w:t>
            </w:r>
            <w:r w:rsidRPr="00781E27">
              <w:rPr>
                <w:rFonts w:ascii="Times New Roman" w:eastAsia="Calibri" w:hAnsi="Times New Roman"/>
                <w:sz w:val="20"/>
              </w:rPr>
              <w:t xml:space="preserve"> </w:t>
            </w:r>
            <w:r w:rsidRPr="00781E27">
              <w:rPr>
                <w:rFonts w:ascii="Times New Roman" w:eastAsia="Calibri" w:hAnsi="Times New Roman"/>
                <w:b/>
                <w:bCs/>
                <w:sz w:val="20"/>
              </w:rPr>
              <w:t>PLOTĄ</w:t>
            </w:r>
            <w:r w:rsidRPr="00781E27">
              <w:rPr>
                <w:rFonts w:ascii="Times New Roman" w:eastAsia="Calibri" w:hAnsi="Times New Roman"/>
                <w:sz w:val="20"/>
              </w:rPr>
              <w:t xml:space="preserve"> už 1 (vieną) mėnesį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08F" w14:textId="77777777" w:rsidR="00354F83" w:rsidRPr="00200B9B" w:rsidRDefault="00354F83">
            <w:pPr>
              <w:rPr>
                <w:rFonts w:ascii="Times New Roman" w:hAnsi="Times New Roman"/>
                <w:noProof/>
                <w:sz w:val="20"/>
              </w:rPr>
            </w:pPr>
          </w:p>
        </w:tc>
      </w:tr>
    </w:tbl>
    <w:p w14:paraId="3343123E" w14:textId="77777777" w:rsidR="00435DEC" w:rsidRPr="006F1D7C" w:rsidRDefault="00435DEC" w:rsidP="00435DEC">
      <w:pPr>
        <w:jc w:val="both"/>
        <w:rPr>
          <w:rFonts w:ascii="Times New Roman" w:hAnsi="Times New Roman"/>
          <w:noProof/>
          <w:sz w:val="20"/>
        </w:rPr>
      </w:pPr>
    </w:p>
    <w:p w14:paraId="4576BB4D" w14:textId="7CC62FB8" w:rsidR="00BC13CD" w:rsidRPr="003C3C7E" w:rsidRDefault="00435DEC" w:rsidP="00266C57">
      <w:pPr>
        <w:jc w:val="both"/>
        <w:rPr>
          <w:rFonts w:ascii="Times New Roman" w:hAnsi="Times New Roman"/>
          <w:noProof/>
          <w:sz w:val="22"/>
          <w:szCs w:val="22"/>
        </w:rPr>
      </w:pPr>
      <w:r w:rsidRPr="003C3C7E">
        <w:rPr>
          <w:rFonts w:ascii="Times New Roman" w:hAnsi="Times New Roman"/>
          <w:b/>
          <w:bCs/>
          <w:noProof/>
          <w:sz w:val="22"/>
          <w:szCs w:val="22"/>
        </w:rPr>
        <w:t>Patvirtiname, kad</w:t>
      </w:r>
      <w:r w:rsidRPr="003C3C7E">
        <w:rPr>
          <w:rFonts w:ascii="Times New Roman" w:hAnsi="Times New Roman"/>
          <w:noProof/>
          <w:sz w:val="22"/>
          <w:szCs w:val="22"/>
        </w:rPr>
        <w:t xml:space="preserve"> su </w:t>
      </w:r>
      <w:r w:rsidR="00BC13CD" w:rsidRPr="003C3C7E">
        <w:rPr>
          <w:rFonts w:ascii="Times New Roman" w:hAnsi="Times New Roman"/>
          <w:noProof/>
          <w:sz w:val="22"/>
          <w:szCs w:val="22"/>
        </w:rPr>
        <w:t>AB</w:t>
      </w:r>
      <w:r w:rsidRPr="003C3C7E">
        <w:rPr>
          <w:rFonts w:ascii="Times New Roman" w:hAnsi="Times New Roman"/>
          <w:noProof/>
          <w:sz w:val="22"/>
          <w:szCs w:val="22"/>
        </w:rPr>
        <w:t xml:space="preserve"> Lietuvos oro uost</w:t>
      </w:r>
      <w:r w:rsidR="00EB4D98" w:rsidRPr="003C3C7E">
        <w:rPr>
          <w:rFonts w:ascii="Times New Roman" w:hAnsi="Times New Roman"/>
          <w:noProof/>
          <w:sz w:val="22"/>
          <w:szCs w:val="22"/>
        </w:rPr>
        <w:t>ų</w:t>
      </w:r>
      <w:r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BC13CD" w:rsidRPr="003C3C7E">
        <w:rPr>
          <w:rFonts w:ascii="Times New Roman" w:hAnsi="Times New Roman"/>
          <w:noProof/>
          <w:sz w:val="22"/>
          <w:szCs w:val="22"/>
        </w:rPr>
        <w:t xml:space="preserve">nekilnojamojo turto </w:t>
      </w:r>
      <w:r w:rsidR="00974948" w:rsidRPr="003C3C7E">
        <w:rPr>
          <w:rFonts w:ascii="Times New Roman" w:hAnsi="Times New Roman"/>
          <w:noProof/>
          <w:sz w:val="22"/>
          <w:szCs w:val="22"/>
        </w:rPr>
        <w:t xml:space="preserve">viešojo </w:t>
      </w:r>
      <w:r w:rsidRPr="003C3C7E">
        <w:rPr>
          <w:rFonts w:ascii="Times New Roman" w:hAnsi="Times New Roman"/>
          <w:noProof/>
          <w:sz w:val="22"/>
          <w:szCs w:val="22"/>
        </w:rPr>
        <w:t xml:space="preserve">nuomos </w:t>
      </w:r>
      <w:r w:rsidR="00BC13CD" w:rsidRPr="003C3C7E">
        <w:rPr>
          <w:rFonts w:ascii="Times New Roman" w:hAnsi="Times New Roman"/>
          <w:noProof/>
          <w:sz w:val="22"/>
          <w:szCs w:val="22"/>
        </w:rPr>
        <w:t>k</w:t>
      </w:r>
      <w:r w:rsidRPr="003C3C7E">
        <w:rPr>
          <w:rFonts w:ascii="Times New Roman" w:hAnsi="Times New Roman"/>
          <w:noProof/>
          <w:sz w:val="22"/>
          <w:szCs w:val="22"/>
        </w:rPr>
        <w:t xml:space="preserve">onkurso </w:t>
      </w:r>
      <w:r w:rsidR="00200B9B" w:rsidRPr="003C3C7E">
        <w:rPr>
          <w:rFonts w:ascii="Times New Roman" w:hAnsi="Times New Roman"/>
          <w:noProof/>
          <w:sz w:val="22"/>
          <w:szCs w:val="22"/>
        </w:rPr>
        <w:t>skelbim</w:t>
      </w:r>
      <w:r w:rsidR="00EB4D98" w:rsidRPr="003C3C7E">
        <w:rPr>
          <w:rFonts w:ascii="Times New Roman" w:hAnsi="Times New Roman"/>
          <w:noProof/>
          <w:sz w:val="22"/>
          <w:szCs w:val="22"/>
        </w:rPr>
        <w:t>u</w:t>
      </w:r>
      <w:r w:rsidR="00200B9B"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EB4D98" w:rsidRPr="003C3C7E">
        <w:rPr>
          <w:rFonts w:ascii="Times New Roman" w:hAnsi="Times New Roman"/>
          <w:noProof/>
          <w:sz w:val="22"/>
          <w:szCs w:val="22"/>
        </w:rPr>
        <w:t xml:space="preserve">ir jo </w:t>
      </w:r>
      <w:r w:rsidR="00200B9B" w:rsidRPr="003C3C7E">
        <w:rPr>
          <w:rFonts w:ascii="Times New Roman" w:hAnsi="Times New Roman"/>
          <w:noProof/>
          <w:sz w:val="22"/>
          <w:szCs w:val="22"/>
        </w:rPr>
        <w:t xml:space="preserve">sąlygomis </w:t>
      </w:r>
      <w:r w:rsidR="00EB4D98" w:rsidRPr="003C3C7E">
        <w:rPr>
          <w:rFonts w:ascii="Times New Roman" w:hAnsi="Times New Roman"/>
          <w:noProof/>
          <w:sz w:val="22"/>
          <w:szCs w:val="22"/>
        </w:rPr>
        <w:t>bei</w:t>
      </w:r>
      <w:r w:rsidR="00200B9B" w:rsidRPr="003C3C7E">
        <w:rPr>
          <w:rFonts w:ascii="Times New Roman" w:hAnsi="Times New Roman"/>
          <w:noProof/>
          <w:sz w:val="22"/>
          <w:szCs w:val="22"/>
        </w:rPr>
        <w:t xml:space="preserve"> priedais</w:t>
      </w:r>
      <w:r w:rsidR="00BC0119" w:rsidRPr="003C3C7E">
        <w:rPr>
          <w:rFonts w:ascii="Times New Roman" w:hAnsi="Times New Roman"/>
          <w:noProof/>
          <w:sz w:val="22"/>
          <w:szCs w:val="22"/>
        </w:rPr>
        <w:t xml:space="preserve">, </w:t>
      </w:r>
      <w:r w:rsidRPr="003C3C7E">
        <w:rPr>
          <w:rFonts w:ascii="Times New Roman" w:hAnsi="Times New Roman"/>
          <w:noProof/>
          <w:sz w:val="22"/>
          <w:szCs w:val="22"/>
        </w:rPr>
        <w:t>kuri</w:t>
      </w:r>
      <w:r w:rsidR="00BC0119" w:rsidRPr="003C3C7E">
        <w:rPr>
          <w:rFonts w:ascii="Times New Roman" w:hAnsi="Times New Roman"/>
          <w:noProof/>
          <w:sz w:val="22"/>
          <w:szCs w:val="22"/>
        </w:rPr>
        <w:t>e</w:t>
      </w:r>
      <w:r w:rsidRPr="003C3C7E">
        <w:rPr>
          <w:rFonts w:ascii="Times New Roman" w:hAnsi="Times New Roman"/>
          <w:noProof/>
          <w:sz w:val="22"/>
          <w:szCs w:val="22"/>
        </w:rPr>
        <w:t xml:space="preserve"> buvo paskelbt</w:t>
      </w:r>
      <w:r w:rsidR="00BC0119" w:rsidRPr="003C3C7E">
        <w:rPr>
          <w:rFonts w:ascii="Times New Roman" w:hAnsi="Times New Roman"/>
          <w:noProof/>
          <w:sz w:val="22"/>
          <w:szCs w:val="22"/>
        </w:rPr>
        <w:t>i</w:t>
      </w:r>
      <w:r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Pr="00E077CA">
        <w:rPr>
          <w:rFonts w:ascii="Times New Roman" w:hAnsi="Times New Roman"/>
          <w:noProof/>
          <w:sz w:val="22"/>
          <w:szCs w:val="22"/>
        </w:rPr>
        <w:t>202</w:t>
      </w:r>
      <w:r w:rsidR="00624C38" w:rsidRPr="00E077CA">
        <w:rPr>
          <w:rFonts w:ascii="Times New Roman" w:hAnsi="Times New Roman"/>
          <w:noProof/>
          <w:sz w:val="22"/>
          <w:szCs w:val="22"/>
        </w:rPr>
        <w:t>6</w:t>
      </w:r>
      <w:r w:rsidR="00EA4699" w:rsidRPr="00E077CA">
        <w:rPr>
          <w:rFonts w:ascii="Times New Roman" w:hAnsi="Times New Roman"/>
          <w:noProof/>
          <w:sz w:val="22"/>
          <w:szCs w:val="22"/>
        </w:rPr>
        <w:t>-</w:t>
      </w:r>
      <w:r w:rsidR="003C3C7E" w:rsidRPr="00E077CA">
        <w:rPr>
          <w:rFonts w:ascii="Times New Roman" w:hAnsi="Times New Roman"/>
          <w:noProof/>
          <w:sz w:val="22"/>
          <w:szCs w:val="22"/>
        </w:rPr>
        <w:t>0</w:t>
      </w:r>
      <w:r w:rsidR="002E4C59">
        <w:rPr>
          <w:rFonts w:ascii="Times New Roman" w:hAnsi="Times New Roman"/>
          <w:noProof/>
          <w:sz w:val="22"/>
          <w:szCs w:val="22"/>
        </w:rPr>
        <w:t>5</w:t>
      </w:r>
      <w:r w:rsidR="003C3C7E" w:rsidRPr="00E077CA">
        <w:rPr>
          <w:rFonts w:ascii="Times New Roman" w:hAnsi="Times New Roman"/>
          <w:noProof/>
          <w:sz w:val="22"/>
          <w:szCs w:val="22"/>
        </w:rPr>
        <w:t>-</w:t>
      </w:r>
      <w:r w:rsidR="002E4C59">
        <w:rPr>
          <w:rFonts w:ascii="Times New Roman" w:hAnsi="Times New Roman"/>
          <w:noProof/>
          <w:sz w:val="22"/>
          <w:szCs w:val="22"/>
        </w:rPr>
        <w:t>1</w:t>
      </w:r>
      <w:r w:rsidR="009F30EF">
        <w:rPr>
          <w:rFonts w:ascii="Times New Roman" w:hAnsi="Times New Roman"/>
          <w:noProof/>
          <w:sz w:val="22"/>
          <w:szCs w:val="22"/>
        </w:rPr>
        <w:t>8</w:t>
      </w:r>
      <w:r w:rsidR="00EA4699"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BC13CD" w:rsidRPr="003C3C7E">
        <w:rPr>
          <w:rFonts w:ascii="Times New Roman" w:hAnsi="Times New Roman"/>
          <w:noProof/>
          <w:sz w:val="22"/>
          <w:szCs w:val="22"/>
        </w:rPr>
        <w:t xml:space="preserve">AB </w:t>
      </w:r>
      <w:r w:rsidRPr="003C3C7E">
        <w:rPr>
          <w:rFonts w:ascii="Times New Roman" w:hAnsi="Times New Roman"/>
          <w:noProof/>
          <w:sz w:val="22"/>
          <w:szCs w:val="22"/>
        </w:rPr>
        <w:t>Lietuvos oro uost</w:t>
      </w:r>
      <w:r w:rsidR="00974948" w:rsidRPr="003C3C7E">
        <w:rPr>
          <w:rFonts w:ascii="Times New Roman" w:hAnsi="Times New Roman"/>
          <w:noProof/>
          <w:sz w:val="22"/>
          <w:szCs w:val="22"/>
        </w:rPr>
        <w:t>ų</w:t>
      </w:r>
      <w:r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EB4D98" w:rsidRPr="003C3C7E">
        <w:rPr>
          <w:rFonts w:ascii="Times New Roman" w:hAnsi="Times New Roman"/>
          <w:noProof/>
          <w:sz w:val="22"/>
          <w:szCs w:val="22"/>
        </w:rPr>
        <w:t xml:space="preserve">interneto svetainėje, adresu </w:t>
      </w:r>
      <w:hyperlink r:id="rId9" w:history="1">
        <w:r w:rsidR="00C40403" w:rsidRPr="003C3C7E">
          <w:rPr>
            <w:rStyle w:val="Hyperlink"/>
            <w:rFonts w:ascii="Times New Roman" w:hAnsi="Times New Roman"/>
            <w:sz w:val="22"/>
            <w:szCs w:val="18"/>
          </w:rPr>
          <w:t>https://ltou.lt/lt/galimybes-verslui/patalpu-nuoma</w:t>
        </w:r>
      </w:hyperlink>
      <w:r w:rsidR="00C40403" w:rsidRPr="003C3C7E">
        <w:rPr>
          <w:rFonts w:ascii="Times New Roman" w:hAnsi="Times New Roman"/>
          <w:sz w:val="22"/>
          <w:szCs w:val="18"/>
        </w:rPr>
        <w:t xml:space="preserve">, </w:t>
      </w:r>
      <w:r w:rsidR="00BC13CD" w:rsidRPr="003C3C7E">
        <w:rPr>
          <w:rFonts w:ascii="Times New Roman" w:hAnsi="Times New Roman"/>
          <w:b/>
          <w:bCs/>
          <w:noProof/>
          <w:sz w:val="22"/>
          <w:szCs w:val="22"/>
        </w:rPr>
        <w:t>susipažinome</w:t>
      </w:r>
      <w:r w:rsidR="00974948" w:rsidRPr="003C3C7E">
        <w:rPr>
          <w:rFonts w:ascii="Times New Roman" w:hAnsi="Times New Roman"/>
          <w:noProof/>
          <w:sz w:val="22"/>
          <w:szCs w:val="22"/>
        </w:rPr>
        <w:t>,</w:t>
      </w:r>
      <w:r w:rsidR="00974948" w:rsidRPr="003C3C7E">
        <w:rPr>
          <w:rFonts w:ascii="Times New Roman" w:hAnsi="Times New Roman"/>
          <w:b/>
          <w:bCs/>
          <w:noProof/>
          <w:sz w:val="22"/>
          <w:szCs w:val="22"/>
        </w:rPr>
        <w:t xml:space="preserve"> </w:t>
      </w:r>
      <w:r w:rsidR="00974948" w:rsidRPr="003C3C7E">
        <w:rPr>
          <w:rFonts w:ascii="Times New Roman" w:hAnsi="Times New Roman"/>
          <w:noProof/>
          <w:sz w:val="22"/>
          <w:szCs w:val="22"/>
        </w:rPr>
        <w:t>minėt</w:t>
      </w:r>
      <w:r w:rsidR="00EB4D98" w:rsidRPr="003C3C7E">
        <w:rPr>
          <w:rFonts w:ascii="Times New Roman" w:hAnsi="Times New Roman"/>
          <w:noProof/>
          <w:sz w:val="22"/>
          <w:szCs w:val="22"/>
        </w:rPr>
        <w:t>as</w:t>
      </w:r>
      <w:r w:rsidR="00974948"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EB4D98" w:rsidRPr="003C3C7E">
        <w:rPr>
          <w:rFonts w:ascii="Times New Roman" w:hAnsi="Times New Roman"/>
          <w:noProof/>
          <w:sz w:val="22"/>
          <w:szCs w:val="22"/>
        </w:rPr>
        <w:t xml:space="preserve">skelbimas, jo </w:t>
      </w:r>
      <w:r w:rsidR="00974948" w:rsidRPr="003C3C7E">
        <w:rPr>
          <w:rFonts w:ascii="Times New Roman" w:hAnsi="Times New Roman"/>
          <w:noProof/>
          <w:sz w:val="22"/>
          <w:szCs w:val="22"/>
        </w:rPr>
        <w:t xml:space="preserve">sąlygos </w:t>
      </w:r>
      <w:r w:rsidR="00EB4D98" w:rsidRPr="003C3C7E">
        <w:rPr>
          <w:rFonts w:ascii="Times New Roman" w:hAnsi="Times New Roman"/>
          <w:noProof/>
          <w:sz w:val="22"/>
          <w:szCs w:val="22"/>
        </w:rPr>
        <w:t>bei</w:t>
      </w:r>
      <w:r w:rsidR="00974948" w:rsidRPr="003C3C7E">
        <w:rPr>
          <w:rFonts w:ascii="Times New Roman" w:hAnsi="Times New Roman"/>
          <w:noProof/>
          <w:sz w:val="22"/>
          <w:szCs w:val="22"/>
        </w:rPr>
        <w:t xml:space="preserve"> priedai yra aiškios (-ūs) </w:t>
      </w:r>
      <w:r w:rsidR="00EB4D98" w:rsidRPr="003C3C7E">
        <w:rPr>
          <w:rFonts w:ascii="Times New Roman" w:hAnsi="Times New Roman"/>
          <w:noProof/>
          <w:sz w:val="22"/>
          <w:szCs w:val="22"/>
        </w:rPr>
        <w:t>ir</w:t>
      </w:r>
      <w:r w:rsidR="00974948" w:rsidRPr="003C3C7E">
        <w:rPr>
          <w:rFonts w:ascii="Times New Roman" w:hAnsi="Times New Roman"/>
          <w:noProof/>
          <w:sz w:val="22"/>
          <w:szCs w:val="22"/>
        </w:rPr>
        <w:t xml:space="preserve"> suprantamos (-i), su visomis sąlygomis ir priedais sutinkame</w:t>
      </w:r>
      <w:r w:rsidR="00BC13CD" w:rsidRPr="003C3C7E">
        <w:rPr>
          <w:rFonts w:ascii="Times New Roman" w:hAnsi="Times New Roman"/>
          <w:noProof/>
          <w:sz w:val="22"/>
          <w:szCs w:val="22"/>
        </w:rPr>
        <w:t>.</w:t>
      </w:r>
    </w:p>
    <w:p w14:paraId="63F04CEF" w14:textId="77777777" w:rsidR="00067E46" w:rsidRPr="003C3C7E" w:rsidRDefault="00067E46" w:rsidP="00266C57">
      <w:pPr>
        <w:jc w:val="both"/>
        <w:rPr>
          <w:rFonts w:ascii="Times New Roman" w:hAnsi="Times New Roman"/>
          <w:b/>
          <w:bCs/>
          <w:noProof/>
          <w:sz w:val="22"/>
          <w:szCs w:val="22"/>
        </w:rPr>
      </w:pPr>
    </w:p>
    <w:p w14:paraId="03FF99B7" w14:textId="70113C2D" w:rsidR="00435DEC" w:rsidRPr="003C3C7E" w:rsidRDefault="00067E46" w:rsidP="00266C57">
      <w:pPr>
        <w:jc w:val="both"/>
        <w:rPr>
          <w:rFonts w:ascii="Times New Roman" w:hAnsi="Times New Roman"/>
          <w:noProof/>
          <w:sz w:val="22"/>
          <w:szCs w:val="22"/>
        </w:rPr>
      </w:pPr>
      <w:r w:rsidRPr="003C3C7E">
        <w:rPr>
          <w:rFonts w:ascii="Times New Roman" w:hAnsi="Times New Roman"/>
          <w:b/>
          <w:bCs/>
          <w:noProof/>
          <w:sz w:val="22"/>
          <w:szCs w:val="22"/>
        </w:rPr>
        <w:t>P</w:t>
      </w:r>
      <w:r w:rsidR="00435DEC" w:rsidRPr="003C3C7E">
        <w:rPr>
          <w:rFonts w:ascii="Times New Roman" w:hAnsi="Times New Roman"/>
          <w:b/>
          <w:bCs/>
          <w:noProof/>
          <w:sz w:val="22"/>
          <w:szCs w:val="22"/>
        </w:rPr>
        <w:t>atvirtiname, jog susipažinome bei sutinkame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 su visomis pasiūlytomis </w:t>
      </w:r>
      <w:r w:rsidR="00BC13CD" w:rsidRPr="003C3C7E">
        <w:rPr>
          <w:rFonts w:ascii="Times New Roman" w:hAnsi="Times New Roman"/>
          <w:noProof/>
          <w:sz w:val="22"/>
          <w:szCs w:val="22"/>
        </w:rPr>
        <w:t>nekilnojamojo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 turto nuomos sutarties</w:t>
      </w:r>
      <w:r w:rsidR="00C422EA" w:rsidRPr="003C3C7E">
        <w:rPr>
          <w:rFonts w:ascii="Times New Roman" w:hAnsi="Times New Roman"/>
          <w:noProof/>
          <w:sz w:val="22"/>
          <w:szCs w:val="22"/>
        </w:rPr>
        <w:t xml:space="preserve"> (-čių)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 </w:t>
      </w:r>
      <w:r w:rsidR="00EB4D98" w:rsidRPr="003C3C7E">
        <w:rPr>
          <w:rFonts w:ascii="Times New Roman" w:hAnsi="Times New Roman"/>
          <w:noProof/>
          <w:sz w:val="22"/>
          <w:szCs w:val="22"/>
        </w:rPr>
        <w:t xml:space="preserve">sąlygomis 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ir </w:t>
      </w:r>
      <w:r w:rsidR="00F556B2" w:rsidRPr="003C3C7E">
        <w:rPr>
          <w:rFonts w:ascii="Times New Roman" w:hAnsi="Times New Roman"/>
          <w:noProof/>
          <w:sz w:val="22"/>
          <w:szCs w:val="22"/>
        </w:rPr>
        <w:t>k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onkurso laimėjimo atveju įsipareigojame pasirašyti </w:t>
      </w:r>
      <w:r w:rsidR="00F556B2" w:rsidRPr="003C3C7E">
        <w:rPr>
          <w:rFonts w:ascii="Times New Roman" w:hAnsi="Times New Roman"/>
          <w:noProof/>
          <w:sz w:val="22"/>
          <w:szCs w:val="22"/>
        </w:rPr>
        <w:t xml:space="preserve">nekilnojamojo </w:t>
      </w:r>
      <w:r w:rsidR="00435DEC" w:rsidRPr="003C3C7E">
        <w:rPr>
          <w:rFonts w:ascii="Times New Roman" w:hAnsi="Times New Roman"/>
          <w:noProof/>
          <w:sz w:val="22"/>
          <w:szCs w:val="22"/>
        </w:rPr>
        <w:t>turto nuomos sutartį</w:t>
      </w:r>
      <w:r w:rsidR="00C422EA" w:rsidRPr="003C3C7E">
        <w:rPr>
          <w:rFonts w:ascii="Times New Roman" w:hAnsi="Times New Roman"/>
          <w:noProof/>
          <w:sz w:val="22"/>
          <w:szCs w:val="22"/>
        </w:rPr>
        <w:t xml:space="preserve"> (-is)</w:t>
      </w:r>
      <w:r w:rsidR="00435DEC" w:rsidRPr="003C3C7E">
        <w:rPr>
          <w:rFonts w:ascii="Times New Roman" w:hAnsi="Times New Roman"/>
          <w:noProof/>
          <w:sz w:val="22"/>
          <w:szCs w:val="22"/>
        </w:rPr>
        <w:t xml:space="preserve">, jos </w:t>
      </w:r>
      <w:r w:rsidR="00C422EA" w:rsidRPr="003C3C7E">
        <w:rPr>
          <w:rFonts w:ascii="Times New Roman" w:hAnsi="Times New Roman"/>
          <w:noProof/>
          <w:sz w:val="22"/>
          <w:szCs w:val="22"/>
        </w:rPr>
        <w:t xml:space="preserve">(-ų) </w:t>
      </w:r>
      <w:r w:rsidR="00435DEC" w:rsidRPr="003C3C7E">
        <w:rPr>
          <w:rFonts w:ascii="Times New Roman" w:hAnsi="Times New Roman"/>
          <w:noProof/>
          <w:sz w:val="22"/>
          <w:szCs w:val="22"/>
        </w:rPr>
        <w:t>nepildant ir nekeičiant</w:t>
      </w:r>
      <w:r w:rsidR="00836FE4" w:rsidRPr="003C3C7E">
        <w:rPr>
          <w:rFonts w:ascii="Times New Roman" w:hAnsi="Times New Roman"/>
          <w:noProof/>
          <w:sz w:val="22"/>
          <w:szCs w:val="22"/>
        </w:rPr>
        <w:t>.</w:t>
      </w:r>
    </w:p>
    <w:p w14:paraId="7FB8A285" w14:textId="77777777" w:rsidR="00435DEC" w:rsidRPr="003C3C7E" w:rsidRDefault="00435DEC" w:rsidP="00266C57">
      <w:pPr>
        <w:jc w:val="both"/>
        <w:rPr>
          <w:rFonts w:ascii="Times New Roman" w:hAnsi="Times New Roman"/>
          <w:iCs/>
          <w:noProof/>
          <w:sz w:val="22"/>
          <w:szCs w:val="22"/>
        </w:rPr>
      </w:pPr>
    </w:p>
    <w:p w14:paraId="3076D800" w14:textId="15EE6BF2" w:rsidR="00435DEC" w:rsidRPr="003C3C7E" w:rsidRDefault="00067E46" w:rsidP="00266C57">
      <w:pPr>
        <w:jc w:val="both"/>
        <w:rPr>
          <w:rFonts w:ascii="Times New Roman" w:hAnsi="Times New Roman"/>
          <w:noProof/>
          <w:sz w:val="22"/>
          <w:szCs w:val="22"/>
        </w:rPr>
      </w:pPr>
      <w:r w:rsidRPr="329AAF1E">
        <w:rPr>
          <w:rFonts w:ascii="Times New Roman" w:hAnsi="Times New Roman"/>
          <w:b/>
          <w:bCs/>
          <w:noProof/>
          <w:sz w:val="22"/>
          <w:szCs w:val="22"/>
        </w:rPr>
        <w:t>Patvirtiname</w:t>
      </w:r>
      <w:r w:rsidRPr="329AAF1E">
        <w:rPr>
          <w:rFonts w:ascii="Times New Roman" w:hAnsi="Times New Roman"/>
          <w:noProof/>
          <w:sz w:val="22"/>
          <w:szCs w:val="22"/>
        </w:rPr>
        <w:t xml:space="preserve">, </w:t>
      </w:r>
      <w:r w:rsidR="00A90A6F" w:rsidRPr="329AAF1E">
        <w:rPr>
          <w:rFonts w:ascii="Times New Roman" w:hAnsi="Times New Roman"/>
          <w:noProof/>
          <w:sz w:val="22"/>
          <w:szCs w:val="22"/>
        </w:rPr>
        <w:t>kad</w:t>
      </w:r>
      <w:r w:rsidRPr="329AAF1E">
        <w:rPr>
          <w:rFonts w:ascii="Times New Roman" w:hAnsi="Times New Roman"/>
          <w:noProof/>
          <w:sz w:val="22"/>
          <w:szCs w:val="22"/>
        </w:rPr>
        <w:t xml:space="preserve"> </w:t>
      </w:r>
      <w:r w:rsidR="00A90A6F" w:rsidRPr="329AAF1E">
        <w:rPr>
          <w:rFonts w:ascii="Times New Roman" w:hAnsi="Times New Roman"/>
          <w:noProof/>
          <w:sz w:val="22"/>
          <w:szCs w:val="22"/>
        </w:rPr>
        <w:t>iš</w:t>
      </w:r>
      <w:r w:rsidRPr="329AAF1E">
        <w:rPr>
          <w:rFonts w:ascii="Times New Roman" w:hAnsi="Times New Roman"/>
          <w:noProof/>
          <w:sz w:val="22"/>
          <w:szCs w:val="22"/>
        </w:rPr>
        <w:t>n</w:t>
      </w:r>
      <w:r w:rsidR="00435DEC" w:rsidRPr="329AAF1E">
        <w:rPr>
          <w:rFonts w:ascii="Times New Roman" w:hAnsi="Times New Roman"/>
          <w:noProof/>
          <w:sz w:val="22"/>
          <w:szCs w:val="22"/>
        </w:rPr>
        <w:t>uomojam</w:t>
      </w:r>
      <w:r w:rsidR="00A90A6F" w:rsidRPr="329AAF1E">
        <w:rPr>
          <w:rFonts w:ascii="Times New Roman" w:hAnsi="Times New Roman"/>
          <w:noProof/>
          <w:sz w:val="22"/>
          <w:szCs w:val="22"/>
        </w:rPr>
        <w:t>ą</w:t>
      </w:r>
      <w:r w:rsidR="00435DEC" w:rsidRPr="329AAF1E">
        <w:rPr>
          <w:rFonts w:ascii="Times New Roman" w:hAnsi="Times New Roman"/>
          <w:noProof/>
          <w:sz w:val="22"/>
          <w:szCs w:val="22"/>
        </w:rPr>
        <w:t xml:space="preserve"> </w:t>
      </w:r>
      <w:r w:rsidR="00A90A6F" w:rsidRPr="329AAF1E">
        <w:rPr>
          <w:rFonts w:ascii="Times New Roman" w:hAnsi="Times New Roman"/>
          <w:noProof/>
          <w:sz w:val="22"/>
          <w:szCs w:val="22"/>
        </w:rPr>
        <w:t>turtą</w:t>
      </w:r>
      <w:r w:rsidR="00435DEC" w:rsidRPr="329AAF1E">
        <w:rPr>
          <w:rFonts w:ascii="Times New Roman" w:hAnsi="Times New Roman"/>
          <w:noProof/>
          <w:sz w:val="22"/>
          <w:szCs w:val="22"/>
        </w:rPr>
        <w:t xml:space="preserve"> naudosime tik </w:t>
      </w:r>
      <w:r w:rsidR="00DA3359">
        <w:rPr>
          <w:rFonts w:ascii="Times New Roman" w:hAnsi="Times New Roman"/>
          <w:noProof/>
          <w:sz w:val="22"/>
          <w:szCs w:val="22"/>
        </w:rPr>
        <w:t xml:space="preserve">sandėliavimo ir su ja susijusiai administravimo veikloms </w:t>
      </w:r>
      <w:r w:rsidR="008D632A" w:rsidRPr="329AAF1E">
        <w:rPr>
          <w:rFonts w:ascii="Times New Roman" w:hAnsi="Times New Roman"/>
          <w:sz w:val="22"/>
          <w:szCs w:val="22"/>
        </w:rPr>
        <w:t xml:space="preserve">vykdyti. </w:t>
      </w:r>
    </w:p>
    <w:p w14:paraId="1A44D3D9" w14:textId="4E52C808" w:rsidR="00266C57" w:rsidRPr="003C3C7E" w:rsidRDefault="00266C57" w:rsidP="00266C57">
      <w:pPr>
        <w:jc w:val="both"/>
        <w:rPr>
          <w:rFonts w:ascii="Times New Roman" w:hAnsi="Times New Roman"/>
          <w:noProof/>
          <w:sz w:val="22"/>
          <w:szCs w:val="22"/>
        </w:rPr>
      </w:pPr>
    </w:p>
    <w:p w14:paraId="45BEA190" w14:textId="23918A19" w:rsidR="00266C57" w:rsidRDefault="00067E46" w:rsidP="00435DEC">
      <w:pPr>
        <w:jc w:val="both"/>
        <w:rPr>
          <w:rFonts w:ascii="Times New Roman" w:eastAsia="Calibri" w:hAnsi="Times New Roman"/>
          <w:iCs/>
          <w:noProof/>
          <w:sz w:val="22"/>
          <w:szCs w:val="22"/>
        </w:rPr>
      </w:pPr>
      <w:r w:rsidRPr="003C3C7E">
        <w:rPr>
          <w:rFonts w:ascii="Times New Roman" w:eastAsia="Calibri" w:hAnsi="Times New Roman"/>
          <w:b/>
          <w:bCs/>
          <w:iCs/>
          <w:noProof/>
          <w:sz w:val="22"/>
          <w:szCs w:val="22"/>
        </w:rPr>
        <w:t>Pažymime, kad atitinkame</w:t>
      </w:r>
      <w:r w:rsidRPr="003C3C7E">
        <w:rPr>
          <w:rFonts w:ascii="Times New Roman" w:eastAsia="Calibri" w:hAnsi="Times New Roman"/>
          <w:iCs/>
          <w:noProof/>
          <w:sz w:val="22"/>
          <w:szCs w:val="22"/>
        </w:rPr>
        <w:t xml:space="preserve"> konkurso</w:t>
      </w:r>
      <w:r w:rsidR="00200B9B" w:rsidRPr="003C3C7E">
        <w:rPr>
          <w:rFonts w:ascii="Times New Roman" w:eastAsia="Calibri" w:hAnsi="Times New Roman"/>
          <w:iCs/>
          <w:noProof/>
          <w:sz w:val="22"/>
          <w:szCs w:val="22"/>
        </w:rPr>
        <w:t xml:space="preserve"> skelbim</w:t>
      </w:r>
      <w:r w:rsidR="00252B5E" w:rsidRPr="003C3C7E">
        <w:rPr>
          <w:rFonts w:ascii="Times New Roman" w:eastAsia="Calibri" w:hAnsi="Times New Roman"/>
          <w:iCs/>
          <w:noProof/>
          <w:sz w:val="22"/>
          <w:szCs w:val="22"/>
        </w:rPr>
        <w:t>e</w:t>
      </w:r>
      <w:r w:rsidRPr="003C3C7E">
        <w:rPr>
          <w:rFonts w:ascii="Times New Roman" w:eastAsia="Calibri" w:hAnsi="Times New Roman"/>
          <w:iCs/>
          <w:noProof/>
          <w:sz w:val="22"/>
          <w:szCs w:val="22"/>
        </w:rPr>
        <w:t xml:space="preserve"> </w:t>
      </w:r>
      <w:r w:rsidR="00252B5E" w:rsidRPr="003C3C7E">
        <w:rPr>
          <w:rFonts w:ascii="Times New Roman" w:eastAsia="Calibri" w:hAnsi="Times New Roman"/>
          <w:iCs/>
          <w:noProof/>
          <w:sz w:val="22"/>
          <w:szCs w:val="22"/>
        </w:rPr>
        <w:t>nurodytus</w:t>
      </w:r>
      <w:r w:rsidR="00B706E6" w:rsidRPr="003C3C7E">
        <w:rPr>
          <w:rFonts w:ascii="Times New Roman" w:eastAsia="Calibri" w:hAnsi="Times New Roman"/>
          <w:iCs/>
          <w:noProof/>
          <w:sz w:val="22"/>
          <w:szCs w:val="22"/>
        </w:rPr>
        <w:t xml:space="preserve"> </w:t>
      </w:r>
      <w:r w:rsidRPr="003C3C7E">
        <w:rPr>
          <w:rFonts w:ascii="Times New Roman" w:eastAsia="Calibri" w:hAnsi="Times New Roman"/>
          <w:iCs/>
          <w:noProof/>
          <w:sz w:val="22"/>
          <w:szCs w:val="22"/>
        </w:rPr>
        <w:t>reikalavimus ir pateikiame šiuos dokumentus, patvirtinančius atitikimą nustatytiems reikalavimams:</w:t>
      </w:r>
    </w:p>
    <w:p w14:paraId="32051E6B" w14:textId="77777777" w:rsidR="00F50530" w:rsidRPr="003C3C7E" w:rsidRDefault="00F50530" w:rsidP="00435DEC">
      <w:pPr>
        <w:jc w:val="both"/>
        <w:rPr>
          <w:rFonts w:ascii="Times New Roman" w:eastAsia="Calibri" w:hAnsi="Times New Roman"/>
          <w:noProof/>
          <w:sz w:val="22"/>
          <w:szCs w:val="22"/>
        </w:rPr>
      </w:pPr>
    </w:p>
    <w:p w14:paraId="3D48ECA7" w14:textId="77777777" w:rsidR="00266C57" w:rsidRPr="006F1D7C" w:rsidRDefault="00266C57" w:rsidP="00435DEC">
      <w:pPr>
        <w:jc w:val="both"/>
        <w:rPr>
          <w:rFonts w:ascii="Times New Roman" w:eastAsia="Calibri" w:hAnsi="Times New Roman"/>
          <w:noProof/>
          <w:sz w:val="20"/>
        </w:rPr>
      </w:pPr>
    </w:p>
    <w:p w14:paraId="5A71483A" w14:textId="77777777" w:rsidR="00266C57" w:rsidRPr="006F1D7C" w:rsidRDefault="00266C57" w:rsidP="00435DEC">
      <w:pPr>
        <w:jc w:val="both"/>
        <w:rPr>
          <w:rFonts w:ascii="Times New Roman" w:eastAsia="Calibri" w:hAnsi="Times New Roman"/>
          <w:noProof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7229"/>
        <w:gridCol w:w="1553"/>
      </w:tblGrid>
      <w:tr w:rsidR="00067E46" w:rsidRPr="006F1D7C" w14:paraId="48E4A847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8B55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 w:val="20"/>
              </w:rPr>
            </w:pPr>
            <w:r w:rsidRPr="006F1D7C">
              <w:rPr>
                <w:rFonts w:ascii="Times New Roman" w:eastAsia="Calibri" w:hAnsi="Times New Roman"/>
                <w:b/>
                <w:iCs/>
                <w:noProof/>
                <w:sz w:val="20"/>
              </w:rPr>
              <w:lastRenderedPageBreak/>
              <w:t>Eil. Nr.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3ABB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 w:val="20"/>
              </w:rPr>
            </w:pPr>
            <w:r w:rsidRPr="006F1D7C">
              <w:rPr>
                <w:rFonts w:ascii="Times New Roman" w:eastAsia="Calibri" w:hAnsi="Times New Roman"/>
                <w:b/>
                <w:iCs/>
                <w:noProof/>
                <w:sz w:val="20"/>
              </w:rPr>
              <w:t>Dokumento pavadinimas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05B3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b/>
                <w:iCs/>
                <w:noProof/>
                <w:sz w:val="20"/>
              </w:rPr>
            </w:pPr>
            <w:r w:rsidRPr="006F1D7C">
              <w:rPr>
                <w:rFonts w:ascii="Times New Roman" w:eastAsia="Calibri" w:hAnsi="Times New Roman"/>
                <w:b/>
                <w:iCs/>
                <w:noProof/>
                <w:sz w:val="20"/>
              </w:rPr>
              <w:t>Lapų skaičius</w:t>
            </w:r>
          </w:p>
        </w:tc>
      </w:tr>
      <w:tr w:rsidR="00067E46" w:rsidRPr="006F1D7C" w14:paraId="372BDDFF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7392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5CBAB20C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07187633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B442A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D98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067E46" w:rsidRPr="006F1D7C" w14:paraId="5C92FB89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5AC0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1589F43B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28F047F2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D42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153F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067E46" w:rsidRPr="006F1D7C" w14:paraId="0BF01A69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0280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32C4161C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0DC894F5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3AD7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4105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063FFE" w:rsidRPr="006F1D7C" w14:paraId="63BAA07C" w14:textId="77777777" w:rsidTr="00063FFE">
        <w:trPr>
          <w:trHeight w:val="7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5AB0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DA65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20F7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063FFE" w:rsidRPr="006F1D7C" w14:paraId="5B4F0C62" w14:textId="77777777" w:rsidTr="003C2E00">
        <w:trPr>
          <w:trHeight w:val="6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B183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AD9B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3EF" w14:textId="77777777" w:rsidR="00063FFE" w:rsidRPr="006F1D7C" w:rsidRDefault="00063FFE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067E46" w:rsidRPr="006F1D7C" w14:paraId="2B915BBF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802C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7881C000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1531ED76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8E00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7070" w14:textId="77777777" w:rsidR="00067E46" w:rsidRPr="006F1D7C" w:rsidRDefault="00067E46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  <w:tr w:rsidR="00266C57" w:rsidRPr="006F1D7C" w14:paraId="499B0D27" w14:textId="77777777" w:rsidTr="00266C5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3A63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2E56F7E0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  <w:p w14:paraId="45E3699E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A053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6664" w14:textId="77777777" w:rsidR="00266C57" w:rsidRPr="006F1D7C" w:rsidRDefault="00266C57" w:rsidP="008A6C8C">
            <w:pPr>
              <w:jc w:val="both"/>
              <w:rPr>
                <w:rFonts w:ascii="Times New Roman" w:eastAsia="Calibri" w:hAnsi="Times New Roman"/>
                <w:iCs/>
                <w:noProof/>
                <w:sz w:val="20"/>
              </w:rPr>
            </w:pPr>
          </w:p>
        </w:tc>
      </w:tr>
    </w:tbl>
    <w:p w14:paraId="0996A843" w14:textId="77777777" w:rsidR="00067E46" w:rsidRPr="006F1D7C" w:rsidRDefault="00067E46" w:rsidP="00435DEC">
      <w:pPr>
        <w:jc w:val="both"/>
        <w:rPr>
          <w:rFonts w:ascii="Times New Roman" w:hAnsi="Times New Roman"/>
          <w:iCs/>
          <w:noProof/>
          <w:sz w:val="20"/>
        </w:rPr>
      </w:pPr>
    </w:p>
    <w:p w14:paraId="5A493C42" w14:textId="27CDDCBA" w:rsidR="00435DEC" w:rsidRPr="00F50530" w:rsidRDefault="00435DEC" w:rsidP="00435DEC">
      <w:pPr>
        <w:jc w:val="both"/>
        <w:rPr>
          <w:rFonts w:ascii="Times New Roman" w:eastAsia="Calibri" w:hAnsi="Times New Roman"/>
          <w:noProof/>
          <w:sz w:val="22"/>
          <w:szCs w:val="22"/>
        </w:rPr>
      </w:pPr>
      <w:r w:rsidRPr="00F50530">
        <w:rPr>
          <w:rFonts w:ascii="Times New Roman" w:eastAsia="Calibri" w:hAnsi="Times New Roman"/>
          <w:noProof/>
          <w:sz w:val="22"/>
          <w:szCs w:val="22"/>
        </w:rPr>
        <w:t>Papildomai pateikiama: juridinio asmens registracijos pažymėjimo (arba išrašo iš Registrų centr</w:t>
      </w:r>
      <w:r w:rsidR="00355335" w:rsidRPr="00F50530">
        <w:rPr>
          <w:rFonts w:ascii="Times New Roman" w:eastAsia="Calibri" w:hAnsi="Times New Roman"/>
          <w:noProof/>
          <w:sz w:val="22"/>
          <w:szCs w:val="22"/>
        </w:rPr>
        <w:t>o</w:t>
      </w:r>
      <w:r w:rsidRPr="00F50530">
        <w:rPr>
          <w:rFonts w:ascii="Times New Roman" w:eastAsia="Calibri" w:hAnsi="Times New Roman"/>
          <w:noProof/>
          <w:sz w:val="22"/>
          <w:szCs w:val="22"/>
        </w:rPr>
        <w:t xml:space="preserve">) kopija, patvirtinta antspaudu (jeigu juridinis asmuo </w:t>
      </w:r>
      <w:r w:rsidR="00B036A9" w:rsidRPr="00F50530">
        <w:rPr>
          <w:rFonts w:ascii="Times New Roman" w:eastAsia="Calibri" w:hAnsi="Times New Roman"/>
          <w:noProof/>
          <w:sz w:val="22"/>
          <w:szCs w:val="22"/>
        </w:rPr>
        <w:t xml:space="preserve">jį </w:t>
      </w:r>
      <w:r w:rsidRPr="00F50530">
        <w:rPr>
          <w:rFonts w:ascii="Times New Roman" w:eastAsia="Calibri" w:hAnsi="Times New Roman"/>
          <w:noProof/>
          <w:sz w:val="22"/>
          <w:szCs w:val="22"/>
        </w:rPr>
        <w:t>tur</w:t>
      </w:r>
      <w:r w:rsidR="00B036A9" w:rsidRPr="00F50530">
        <w:rPr>
          <w:rFonts w:ascii="Times New Roman" w:eastAsia="Calibri" w:hAnsi="Times New Roman"/>
          <w:noProof/>
          <w:sz w:val="22"/>
          <w:szCs w:val="22"/>
        </w:rPr>
        <w:t>i</w:t>
      </w:r>
      <w:r w:rsidRPr="00F50530">
        <w:rPr>
          <w:rFonts w:ascii="Times New Roman" w:eastAsia="Calibri" w:hAnsi="Times New Roman"/>
          <w:noProof/>
          <w:sz w:val="22"/>
          <w:szCs w:val="22"/>
        </w:rPr>
        <w:t>) ir įgalioto atstovo parašu, ar kitų steigimo faktą patvirtinančių dokumentų kopijos. Jei</w:t>
      </w:r>
      <w:r w:rsidR="00B036A9" w:rsidRPr="00F50530">
        <w:rPr>
          <w:rFonts w:ascii="Times New Roman" w:eastAsia="Calibri" w:hAnsi="Times New Roman"/>
          <w:noProof/>
          <w:sz w:val="22"/>
          <w:szCs w:val="22"/>
        </w:rPr>
        <w:t>gu</w:t>
      </w:r>
      <w:r w:rsidRPr="00F50530">
        <w:rPr>
          <w:rFonts w:ascii="Times New Roman" w:eastAsia="Calibri" w:hAnsi="Times New Roman"/>
          <w:noProof/>
          <w:sz w:val="22"/>
          <w:szCs w:val="22"/>
        </w:rPr>
        <w:t xml:space="preserve"> dalyvauja asmenys, sudar</w:t>
      </w:r>
      <w:r w:rsidR="00355335" w:rsidRPr="00F50530">
        <w:rPr>
          <w:rFonts w:ascii="Times New Roman" w:eastAsia="Calibri" w:hAnsi="Times New Roman"/>
          <w:noProof/>
          <w:sz w:val="22"/>
          <w:szCs w:val="22"/>
        </w:rPr>
        <w:t>ę</w:t>
      </w:r>
      <w:r w:rsidRPr="00F50530">
        <w:rPr>
          <w:rFonts w:ascii="Times New Roman" w:eastAsia="Calibri" w:hAnsi="Times New Roman"/>
          <w:noProof/>
          <w:sz w:val="22"/>
          <w:szCs w:val="22"/>
        </w:rPr>
        <w:t xml:space="preserve"> rašytinį susitarimą, pateikiama tokio susitarimo kopija.</w:t>
      </w:r>
    </w:p>
    <w:p w14:paraId="4D41F253" w14:textId="77777777" w:rsidR="00BC0119" w:rsidRPr="00200B9B" w:rsidRDefault="00BC0119" w:rsidP="00435DEC">
      <w:pPr>
        <w:jc w:val="both"/>
        <w:rPr>
          <w:rFonts w:ascii="Times New Roman" w:eastAsia="Calibri" w:hAnsi="Times New Roman"/>
          <w:iCs/>
          <w:noProof/>
          <w:szCs w:val="24"/>
        </w:rPr>
      </w:pPr>
    </w:p>
    <w:p w14:paraId="46999C06" w14:textId="77777777" w:rsidR="00435DEC" w:rsidRPr="006F1D7C" w:rsidRDefault="00435DEC" w:rsidP="00435DEC">
      <w:pPr>
        <w:jc w:val="both"/>
        <w:rPr>
          <w:rFonts w:ascii="Times New Roman" w:eastAsia="Calibri" w:hAnsi="Times New Roman"/>
          <w:noProof/>
          <w:sz w:val="20"/>
        </w:rPr>
      </w:pPr>
    </w:p>
    <w:p w14:paraId="03E87178" w14:textId="77777777" w:rsidR="00266C57" w:rsidRPr="006F1D7C" w:rsidRDefault="00266C57" w:rsidP="00435DEC">
      <w:pPr>
        <w:jc w:val="both"/>
        <w:rPr>
          <w:rFonts w:ascii="Times New Roman" w:eastAsia="Calibri" w:hAnsi="Times New Roman"/>
          <w:noProof/>
          <w:sz w:val="20"/>
        </w:rPr>
      </w:pPr>
    </w:p>
    <w:p w14:paraId="7D6AC3BC" w14:textId="77777777" w:rsidR="00266C57" w:rsidRPr="006F1D7C" w:rsidRDefault="00266C57" w:rsidP="00435DEC">
      <w:pPr>
        <w:jc w:val="both"/>
        <w:rPr>
          <w:rFonts w:ascii="Times New Roman" w:eastAsia="Calibri" w:hAnsi="Times New Roman"/>
          <w:noProof/>
          <w:sz w:val="20"/>
        </w:rPr>
      </w:pPr>
    </w:p>
    <w:p w14:paraId="2D368BFC" w14:textId="77777777" w:rsidR="00266C57" w:rsidRPr="006F1D7C" w:rsidRDefault="00266C57" w:rsidP="00435DEC">
      <w:pPr>
        <w:jc w:val="both"/>
        <w:rPr>
          <w:rFonts w:ascii="Times New Roman" w:eastAsia="Calibri" w:hAnsi="Times New Roman"/>
          <w:noProof/>
          <w:sz w:val="20"/>
        </w:rPr>
      </w:pPr>
    </w:p>
    <w:tbl>
      <w:tblPr>
        <w:tblStyle w:val="TableGrid"/>
        <w:tblW w:w="0" w:type="auto"/>
        <w:tblInd w:w="5670" w:type="dxa"/>
        <w:tblLook w:val="04A0" w:firstRow="1" w:lastRow="0" w:firstColumn="1" w:lastColumn="0" w:noHBand="0" w:noVBand="1"/>
      </w:tblPr>
      <w:tblGrid>
        <w:gridCol w:w="3958"/>
      </w:tblGrid>
      <w:tr w:rsidR="00BC0119" w:rsidRPr="00D453A5" w14:paraId="1C347E50" w14:textId="77777777" w:rsidTr="00D453A5"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6C230" w14:textId="77777777" w:rsidR="00BC0119" w:rsidRPr="00D3122A" w:rsidRDefault="00BC0119" w:rsidP="00D453A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C0119" w:rsidRPr="00D453A5" w14:paraId="04DB24CB" w14:textId="77777777" w:rsidTr="00D453A5">
        <w:trPr>
          <w:trHeight w:val="70"/>
        </w:trPr>
        <w:tc>
          <w:tcPr>
            <w:tcW w:w="3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DE727E" w14:textId="77777777" w:rsidR="00BC0119" w:rsidRPr="00D453A5" w:rsidRDefault="00BC0119" w:rsidP="00D453A5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3183D">
              <w:rPr>
                <w:i/>
                <w:iCs/>
                <w:sz w:val="16"/>
                <w:szCs w:val="16"/>
              </w:rPr>
              <w:t>Vardas, pavardė, parašas</w:t>
            </w:r>
          </w:p>
        </w:tc>
      </w:tr>
    </w:tbl>
    <w:p w14:paraId="6147BF16" w14:textId="77777777" w:rsidR="00266C57" w:rsidRPr="006F1D7C" w:rsidRDefault="00266C57" w:rsidP="00266C57">
      <w:pPr>
        <w:jc w:val="center"/>
        <w:rPr>
          <w:rFonts w:ascii="Times New Roman" w:eastAsia="Calibri" w:hAnsi="Times New Roman"/>
          <w:b/>
          <w:noProof/>
          <w:sz w:val="20"/>
        </w:rPr>
      </w:pPr>
    </w:p>
    <w:sectPr w:rsidR="00266C57" w:rsidRPr="006F1D7C" w:rsidSect="00435DEC">
      <w:headerReference w:type="default" r:id="rId10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21E2" w14:textId="77777777" w:rsidR="00F93E09" w:rsidRDefault="00F93E09" w:rsidP="00435DEC">
      <w:r>
        <w:separator/>
      </w:r>
    </w:p>
  </w:endnote>
  <w:endnote w:type="continuationSeparator" w:id="0">
    <w:p w14:paraId="27C9EB8A" w14:textId="77777777" w:rsidR="00F93E09" w:rsidRDefault="00F93E09" w:rsidP="0043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CC605" w14:textId="77777777" w:rsidR="00F93E09" w:rsidRDefault="00F93E09" w:rsidP="00435DEC">
      <w:r>
        <w:separator/>
      </w:r>
    </w:p>
  </w:footnote>
  <w:footnote w:type="continuationSeparator" w:id="0">
    <w:p w14:paraId="10B209B5" w14:textId="77777777" w:rsidR="00F93E09" w:rsidRDefault="00F93E09" w:rsidP="0043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DA38" w14:textId="2D66D6D0" w:rsidR="00435DEC" w:rsidRDefault="00200B9B" w:rsidP="00200B9B">
    <w:pPr>
      <w:pStyle w:val="Header"/>
    </w:pPr>
    <w:r>
      <w:rPr>
        <w:noProof/>
      </w:rPr>
      <w:drawing>
        <wp:inline distT="0" distB="0" distL="0" distR="0" wp14:anchorId="5D4BC307" wp14:editId="3E85B8BD">
          <wp:extent cx="1701165" cy="298450"/>
          <wp:effectExtent l="0" t="0" r="0" b="6350"/>
          <wp:docPr id="1636955419" name="Picture 163695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EC"/>
    <w:rsid w:val="00023638"/>
    <w:rsid w:val="00063FFE"/>
    <w:rsid w:val="00067E46"/>
    <w:rsid w:val="00081F8C"/>
    <w:rsid w:val="00097EB2"/>
    <w:rsid w:val="000B2106"/>
    <w:rsid w:val="000D65C6"/>
    <w:rsid w:val="000E4324"/>
    <w:rsid w:val="0011132D"/>
    <w:rsid w:val="0011710E"/>
    <w:rsid w:val="001659AA"/>
    <w:rsid w:val="00185AE0"/>
    <w:rsid w:val="00186304"/>
    <w:rsid w:val="0018688B"/>
    <w:rsid w:val="0019454B"/>
    <w:rsid w:val="00194FA8"/>
    <w:rsid w:val="001B0601"/>
    <w:rsid w:val="001C5F6B"/>
    <w:rsid w:val="00200B9B"/>
    <w:rsid w:val="002018AC"/>
    <w:rsid w:val="00201F5F"/>
    <w:rsid w:val="0021201A"/>
    <w:rsid w:val="00240796"/>
    <w:rsid w:val="00252B5E"/>
    <w:rsid w:val="00266C57"/>
    <w:rsid w:val="00285C1A"/>
    <w:rsid w:val="002A1381"/>
    <w:rsid w:val="002C573D"/>
    <w:rsid w:val="002E20C3"/>
    <w:rsid w:val="002E4C59"/>
    <w:rsid w:val="00303B59"/>
    <w:rsid w:val="003206B9"/>
    <w:rsid w:val="0033390F"/>
    <w:rsid w:val="00354F83"/>
    <w:rsid w:val="00355335"/>
    <w:rsid w:val="003638E6"/>
    <w:rsid w:val="0038796C"/>
    <w:rsid w:val="00390EA1"/>
    <w:rsid w:val="0039207A"/>
    <w:rsid w:val="003B30B8"/>
    <w:rsid w:val="003C2E00"/>
    <w:rsid w:val="003C3C7E"/>
    <w:rsid w:val="003E66B1"/>
    <w:rsid w:val="003F0A5F"/>
    <w:rsid w:val="003F7125"/>
    <w:rsid w:val="004175B0"/>
    <w:rsid w:val="00417EE8"/>
    <w:rsid w:val="004224F4"/>
    <w:rsid w:val="00431468"/>
    <w:rsid w:val="004347D5"/>
    <w:rsid w:val="00435DEC"/>
    <w:rsid w:val="0045071A"/>
    <w:rsid w:val="00487A8A"/>
    <w:rsid w:val="00493C1C"/>
    <w:rsid w:val="004944A2"/>
    <w:rsid w:val="004E340B"/>
    <w:rsid w:val="004E7434"/>
    <w:rsid w:val="004F06B6"/>
    <w:rsid w:val="004F468C"/>
    <w:rsid w:val="004F57B0"/>
    <w:rsid w:val="00521023"/>
    <w:rsid w:val="00530B64"/>
    <w:rsid w:val="00536589"/>
    <w:rsid w:val="0054209A"/>
    <w:rsid w:val="005537E3"/>
    <w:rsid w:val="0058424F"/>
    <w:rsid w:val="005920F1"/>
    <w:rsid w:val="005E4112"/>
    <w:rsid w:val="005F3542"/>
    <w:rsid w:val="00600F46"/>
    <w:rsid w:val="0061341B"/>
    <w:rsid w:val="00624C38"/>
    <w:rsid w:val="0064080C"/>
    <w:rsid w:val="006610CE"/>
    <w:rsid w:val="00674F49"/>
    <w:rsid w:val="00693832"/>
    <w:rsid w:val="006A4787"/>
    <w:rsid w:val="006B0CCB"/>
    <w:rsid w:val="006C1E45"/>
    <w:rsid w:val="006F1D7C"/>
    <w:rsid w:val="00712175"/>
    <w:rsid w:val="007316D9"/>
    <w:rsid w:val="0076309C"/>
    <w:rsid w:val="007659D1"/>
    <w:rsid w:val="00777A7D"/>
    <w:rsid w:val="00781E27"/>
    <w:rsid w:val="007A21CE"/>
    <w:rsid w:val="007C7C2E"/>
    <w:rsid w:val="007D2D44"/>
    <w:rsid w:val="007E65B0"/>
    <w:rsid w:val="007F3BA6"/>
    <w:rsid w:val="0081463A"/>
    <w:rsid w:val="00817535"/>
    <w:rsid w:val="00817A23"/>
    <w:rsid w:val="00836FE4"/>
    <w:rsid w:val="00841764"/>
    <w:rsid w:val="0087332F"/>
    <w:rsid w:val="00880888"/>
    <w:rsid w:val="00884D28"/>
    <w:rsid w:val="008C660A"/>
    <w:rsid w:val="008D632A"/>
    <w:rsid w:val="008D7B53"/>
    <w:rsid w:val="009008C0"/>
    <w:rsid w:val="00907CF7"/>
    <w:rsid w:val="009348C0"/>
    <w:rsid w:val="009464E1"/>
    <w:rsid w:val="00961746"/>
    <w:rsid w:val="00974948"/>
    <w:rsid w:val="009865D2"/>
    <w:rsid w:val="00997BFC"/>
    <w:rsid w:val="009D369B"/>
    <w:rsid w:val="009F30EF"/>
    <w:rsid w:val="00A56482"/>
    <w:rsid w:val="00A62D98"/>
    <w:rsid w:val="00A6525D"/>
    <w:rsid w:val="00A67A98"/>
    <w:rsid w:val="00A90A6F"/>
    <w:rsid w:val="00A910CD"/>
    <w:rsid w:val="00A94273"/>
    <w:rsid w:val="00AC2D49"/>
    <w:rsid w:val="00AC3427"/>
    <w:rsid w:val="00AE176C"/>
    <w:rsid w:val="00AF4309"/>
    <w:rsid w:val="00B03235"/>
    <w:rsid w:val="00B036A9"/>
    <w:rsid w:val="00B03FD3"/>
    <w:rsid w:val="00B232B2"/>
    <w:rsid w:val="00B54EFE"/>
    <w:rsid w:val="00B56FF8"/>
    <w:rsid w:val="00B706E6"/>
    <w:rsid w:val="00B76C14"/>
    <w:rsid w:val="00B97073"/>
    <w:rsid w:val="00BB3C04"/>
    <w:rsid w:val="00BB5DB9"/>
    <w:rsid w:val="00BC0119"/>
    <w:rsid w:val="00BC13CD"/>
    <w:rsid w:val="00BC58BB"/>
    <w:rsid w:val="00BC7EEA"/>
    <w:rsid w:val="00BD4801"/>
    <w:rsid w:val="00BE519D"/>
    <w:rsid w:val="00BE5C17"/>
    <w:rsid w:val="00BE6E00"/>
    <w:rsid w:val="00C0252C"/>
    <w:rsid w:val="00C07B1A"/>
    <w:rsid w:val="00C253D0"/>
    <w:rsid w:val="00C34220"/>
    <w:rsid w:val="00C40403"/>
    <w:rsid w:val="00C40D43"/>
    <w:rsid w:val="00C417BE"/>
    <w:rsid w:val="00C41E98"/>
    <w:rsid w:val="00C422EA"/>
    <w:rsid w:val="00C4787F"/>
    <w:rsid w:val="00C96526"/>
    <w:rsid w:val="00CD11BC"/>
    <w:rsid w:val="00D01860"/>
    <w:rsid w:val="00D145CF"/>
    <w:rsid w:val="00D3122A"/>
    <w:rsid w:val="00DA1323"/>
    <w:rsid w:val="00DA3359"/>
    <w:rsid w:val="00DA503B"/>
    <w:rsid w:val="00DC1062"/>
    <w:rsid w:val="00DD178E"/>
    <w:rsid w:val="00DD7F5B"/>
    <w:rsid w:val="00DF1AB9"/>
    <w:rsid w:val="00E075B3"/>
    <w:rsid w:val="00E077CA"/>
    <w:rsid w:val="00E125F0"/>
    <w:rsid w:val="00E17709"/>
    <w:rsid w:val="00E34ACF"/>
    <w:rsid w:val="00E36036"/>
    <w:rsid w:val="00E462F0"/>
    <w:rsid w:val="00E801AD"/>
    <w:rsid w:val="00E836B8"/>
    <w:rsid w:val="00EA0FAD"/>
    <w:rsid w:val="00EA4699"/>
    <w:rsid w:val="00EB41F5"/>
    <w:rsid w:val="00EB4D98"/>
    <w:rsid w:val="00ED1324"/>
    <w:rsid w:val="00EE50D0"/>
    <w:rsid w:val="00EF7BFB"/>
    <w:rsid w:val="00F03F3D"/>
    <w:rsid w:val="00F41FE7"/>
    <w:rsid w:val="00F50530"/>
    <w:rsid w:val="00F556B2"/>
    <w:rsid w:val="00F91502"/>
    <w:rsid w:val="00F93E09"/>
    <w:rsid w:val="00F97DED"/>
    <w:rsid w:val="00FE7DB8"/>
    <w:rsid w:val="00FF28CD"/>
    <w:rsid w:val="0DF827A8"/>
    <w:rsid w:val="24703EA0"/>
    <w:rsid w:val="2C62E2C7"/>
    <w:rsid w:val="2D6163E7"/>
    <w:rsid w:val="2FF328DC"/>
    <w:rsid w:val="329AAF1E"/>
    <w:rsid w:val="38161CC9"/>
    <w:rsid w:val="7300D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8B65"/>
  <w15:chartTrackingRefBased/>
  <w15:docId w15:val="{E66E9C61-5303-4F0E-8C88-0FF968EC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EC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5DEC"/>
  </w:style>
  <w:style w:type="paragraph" w:styleId="Footer">
    <w:name w:val="footer"/>
    <w:basedOn w:val="Normal"/>
    <w:link w:val="FooterChar"/>
    <w:uiPriority w:val="99"/>
    <w:unhideWhenUsed/>
    <w:rsid w:val="00435DE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5DEC"/>
  </w:style>
  <w:style w:type="character" w:styleId="Hyperlink">
    <w:name w:val="Hyperlink"/>
    <w:unhideWhenUsed/>
    <w:rsid w:val="00435DEC"/>
    <w:rPr>
      <w:color w:val="0000FF"/>
      <w:u w:val="single"/>
    </w:rPr>
  </w:style>
  <w:style w:type="paragraph" w:styleId="Revision">
    <w:name w:val="Revision"/>
    <w:hidden/>
    <w:uiPriority w:val="99"/>
    <w:semiHidden/>
    <w:rsid w:val="00067E46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F3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A6"/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BA6"/>
    <w:rPr>
      <w:rFonts w:ascii="TimesLT" w:eastAsia="Times New Roman" w:hAnsi="TimesLT" w:cs="Times New Roman"/>
      <w:b/>
      <w:bCs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00B9B"/>
    <w:rPr>
      <w:color w:val="666666"/>
    </w:rPr>
  </w:style>
  <w:style w:type="table" w:styleId="TableGrid">
    <w:name w:val="Table Grid"/>
    <w:basedOn w:val="TableNormal"/>
    <w:uiPriority w:val="39"/>
    <w:rsid w:val="00BC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C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ltou.lt/lt/galimybes-verslui/patalpu-nuo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82162A2A1745149FB727EA3B649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56C5-130F-46F1-8417-62F5817E6A39}"/>
      </w:docPartPr>
      <w:docPartBody>
        <w:p w:rsidR="00DD7F5B" w:rsidRDefault="00DD7F5B" w:rsidP="00DD7F5B">
          <w:pPr>
            <w:pStyle w:val="CD82162A2A1745149FB727EA3B64909D"/>
          </w:pPr>
          <w:r>
            <w:rPr>
              <w:rStyle w:val="PlaceholderText"/>
            </w:rPr>
            <w:t>Pasirinkite datą</w:t>
          </w:r>
          <w:r w:rsidRPr="009C7D2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5B"/>
    <w:rsid w:val="000050C2"/>
    <w:rsid w:val="00097EB2"/>
    <w:rsid w:val="00164270"/>
    <w:rsid w:val="002C573D"/>
    <w:rsid w:val="002E3C23"/>
    <w:rsid w:val="00303B59"/>
    <w:rsid w:val="003206B9"/>
    <w:rsid w:val="003A60D6"/>
    <w:rsid w:val="003F7125"/>
    <w:rsid w:val="00417EE8"/>
    <w:rsid w:val="0045071A"/>
    <w:rsid w:val="004E35F2"/>
    <w:rsid w:val="004F57B0"/>
    <w:rsid w:val="00530B64"/>
    <w:rsid w:val="00536589"/>
    <w:rsid w:val="005537E3"/>
    <w:rsid w:val="0058424F"/>
    <w:rsid w:val="005920F1"/>
    <w:rsid w:val="006C1E45"/>
    <w:rsid w:val="0076309C"/>
    <w:rsid w:val="007659D1"/>
    <w:rsid w:val="007D2D44"/>
    <w:rsid w:val="0081463A"/>
    <w:rsid w:val="00841764"/>
    <w:rsid w:val="00867CB7"/>
    <w:rsid w:val="0087332F"/>
    <w:rsid w:val="008C660A"/>
    <w:rsid w:val="009008C0"/>
    <w:rsid w:val="009031AD"/>
    <w:rsid w:val="009D369B"/>
    <w:rsid w:val="009E406F"/>
    <w:rsid w:val="00A56482"/>
    <w:rsid w:val="00A62D98"/>
    <w:rsid w:val="00AF4309"/>
    <w:rsid w:val="00B56FF8"/>
    <w:rsid w:val="00BB3C04"/>
    <w:rsid w:val="00BE519D"/>
    <w:rsid w:val="00C0252C"/>
    <w:rsid w:val="00C55190"/>
    <w:rsid w:val="00D01860"/>
    <w:rsid w:val="00DA503B"/>
    <w:rsid w:val="00DD7F5B"/>
    <w:rsid w:val="00E052D9"/>
    <w:rsid w:val="00E125F0"/>
    <w:rsid w:val="00E36036"/>
    <w:rsid w:val="00E44A03"/>
    <w:rsid w:val="00EE50D0"/>
    <w:rsid w:val="00FE7DB8"/>
    <w:rsid w:val="00FF28CD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F5B"/>
    <w:rPr>
      <w:color w:val="666666"/>
    </w:rPr>
  </w:style>
  <w:style w:type="paragraph" w:customStyle="1" w:styleId="CD82162A2A1745149FB727EA3B64909D">
    <w:name w:val="CD82162A2A1745149FB727EA3B64909D"/>
    <w:rsid w:val="00DD7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B95569C08C54AB078706E5BF441B3" ma:contentTypeVersion="13" ma:contentTypeDescription="Create a new document." ma:contentTypeScope="" ma:versionID="5b7ed181e6a47b193f405f1f1faac5c1">
  <xsd:schema xmlns:xsd="http://www.w3.org/2001/XMLSchema" xmlns:xs="http://www.w3.org/2001/XMLSchema" xmlns:p="http://schemas.microsoft.com/office/2006/metadata/properties" xmlns:ns2="e423aa86-1938-4041-98ea-36d632a2e03d" xmlns:ns3="161ca5bc-d973-446a-9b4f-f5e1094845e3" targetNamespace="http://schemas.microsoft.com/office/2006/metadata/properties" ma:root="true" ma:fieldsID="f8ea3d5d3421ba7220ea151475d62a7e" ns2:_="" ns3:_="">
    <xsd:import namespace="e423aa86-1938-4041-98ea-36d632a2e03d"/>
    <xsd:import namespace="161ca5bc-d973-446a-9b4f-f5e1094845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aa86-1938-4041-98ea-36d632a2e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a5bc-d973-446a-9b4f-f5e1094845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830547-fc64-4862-abbe-81bfb2d279ec}" ma:internalName="TaxCatchAll" ma:showField="CatchAllData" ma:web="161ca5bc-d973-446a-9b4f-f5e1094845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3aa86-1938-4041-98ea-36d632a2e03d">
      <Terms xmlns="http://schemas.microsoft.com/office/infopath/2007/PartnerControls"/>
    </lcf76f155ced4ddcb4097134ff3c332f>
    <TaxCatchAll xmlns="161ca5bc-d973-446a-9b4f-f5e1094845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C140DB-000C-4C03-B8AA-3D79823DD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3aa86-1938-4041-98ea-36d632a2e03d"/>
    <ds:schemaRef ds:uri="161ca5bc-d973-446a-9b4f-f5e1094845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7C14B-A119-4701-8402-AF9233F1C18B}">
  <ds:schemaRefs>
    <ds:schemaRef ds:uri="http://schemas.microsoft.com/office/2006/metadata/properties"/>
    <ds:schemaRef ds:uri="http://schemas.microsoft.com/office/infopath/2007/PartnerControls"/>
    <ds:schemaRef ds:uri="e423aa86-1938-4041-98ea-36d632a2e03d"/>
    <ds:schemaRef ds:uri="161ca5bc-d973-446a-9b4f-f5e1094845e3"/>
  </ds:schemaRefs>
</ds:datastoreItem>
</file>

<file path=customXml/itemProps3.xml><?xml version="1.0" encoding="utf-8"?>
<ds:datastoreItem xmlns:ds="http://schemas.openxmlformats.org/officeDocument/2006/customXml" ds:itemID="{4CFD7AD6-B479-4E14-A043-B93160E3C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2014</Characters>
  <Application>Microsoft Office Word</Application>
  <DocSecurity>0</DocSecurity>
  <Lines>64</Lines>
  <Paragraphs>36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Simas Mocevičius</cp:lastModifiedBy>
  <cp:revision>18</cp:revision>
  <cp:lastPrinted>2023-10-27T06:07:00Z</cp:lastPrinted>
  <dcterms:created xsi:type="dcterms:W3CDTF">2026-02-25T10:41:00Z</dcterms:created>
  <dcterms:modified xsi:type="dcterms:W3CDTF">2026-05-15T11:38:00Z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2024-11-27T16:39:05Z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439fed51-705e-4fac-a739-9f0fccde01a3</vt:lpwstr>
  </property>
  <property fmtid="{D5CDD505-2E9C-101B-9397-08002B2CF9AE}" pid="8" name="MSIP_Label_5f970b48-b4ba-4601-a650-0307d8a96e2e_ContentBits">
    <vt:lpwstr>0</vt:lpwstr>
  </property>
  <property fmtid="{D5CDD505-2E9C-101B-9397-08002B2CF9AE}" pid="9" name="ContentTypeId">
    <vt:lpwstr>0x010100F62B95569C08C54AB078706E5BF441B3</vt:lpwstr>
  </property>
  <property fmtid="{D5CDD505-2E9C-101B-9397-08002B2CF9AE}" pid="10" name="docLang">
    <vt:lpwstr>lt</vt:lpwstr>
  </property>
  <property fmtid="{D5CDD505-2E9C-101B-9397-08002B2CF9AE}" pid="11" name="MediaServiceImageTags">
    <vt:lpwstr/>
  </property>
</Properties>
</file>